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5105"/>
        <w:gridCol w:w="1419"/>
        <w:gridCol w:w="1274"/>
      </w:tblGrid>
      <w:tr w:rsidR="0062652D" w:rsidRPr="004E105B" w14:paraId="34258942" w14:textId="77777777" w:rsidTr="004A547D">
        <w:trPr>
          <w:cantSplit/>
          <w:trHeight w:val="312"/>
        </w:trPr>
        <w:tc>
          <w:tcPr>
            <w:tcW w:w="955" w:type="pct"/>
            <w:vMerge w:val="restart"/>
            <w:vAlign w:val="center"/>
          </w:tcPr>
          <w:p w14:paraId="2570E9F5" w14:textId="34D97AC5" w:rsidR="0062652D" w:rsidRPr="004E105B" w:rsidRDefault="00E93AD9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7AB57" wp14:editId="14CE8052">
                  <wp:extent cx="1057275" cy="1333249"/>
                  <wp:effectExtent l="0" t="0" r="0" b="635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68" cy="133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pct"/>
            <w:vMerge w:val="restart"/>
            <w:vAlign w:val="center"/>
          </w:tcPr>
          <w:p w14:paraId="77CC2548" w14:textId="77777777" w:rsidR="004E105B" w:rsidRDefault="004E105B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14:paraId="0B433EAF" w14:textId="09F33744" w:rsidR="004A547D" w:rsidRDefault="00E93AD9" w:rsidP="004A547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4A547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FATİH</w:t>
            </w:r>
            <w:r w:rsidR="00CF009A" w:rsidRPr="004A547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 MESLEKİ VE TEKNİK ANADOLU LİSESİ</w:t>
            </w:r>
            <w:r w:rsidR="00C75305" w:rsidRPr="004A547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625506" w:rsidRPr="004A547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MÜDÜRLÜĞÜ                                         </w:t>
            </w:r>
          </w:p>
          <w:p w14:paraId="6DBF2DB8" w14:textId="2DC874A0" w:rsidR="0062652D" w:rsidRPr="004A547D" w:rsidRDefault="00BC2D9F" w:rsidP="004A547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4372EE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  <w:lang w:eastAsia="en-US"/>
              </w:rPr>
              <w:t>MESCİT</w:t>
            </w:r>
            <w:r w:rsidR="00F30209" w:rsidRPr="004372EE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93AD9" w:rsidRPr="004372EE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  <w:lang w:eastAsia="en-US"/>
              </w:rPr>
              <w:t xml:space="preserve">KULLANMA </w:t>
            </w:r>
            <w:r w:rsidR="00F30209" w:rsidRPr="004372EE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  <w:lang w:eastAsia="en-US"/>
              </w:rPr>
              <w:t>TALİMATI</w:t>
            </w:r>
          </w:p>
        </w:tc>
        <w:tc>
          <w:tcPr>
            <w:tcW w:w="73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49E1B4" w14:textId="77777777" w:rsidR="0062652D" w:rsidRPr="000D3DAF" w:rsidRDefault="0062652D" w:rsidP="00984C4D">
            <w:pPr>
              <w:pStyle w:val="TableParagraph"/>
              <w:spacing w:before="49"/>
            </w:pPr>
            <w:proofErr w:type="spellStart"/>
            <w:r w:rsidRPr="000D3DAF">
              <w:rPr>
                <w:w w:val="105"/>
              </w:rPr>
              <w:t>Doküman</w:t>
            </w:r>
            <w:proofErr w:type="spellEnd"/>
            <w:r w:rsidRPr="000D3DAF">
              <w:rPr>
                <w:w w:val="105"/>
              </w:rPr>
              <w:t xml:space="preserve"> No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64ABF4" w14:textId="5DAA5B2B" w:rsidR="0062652D" w:rsidRPr="000D3DAF" w:rsidRDefault="00A46E9B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TL.00</w:t>
            </w:r>
            <w:r w:rsidR="00331D4A"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62652D" w:rsidRPr="004E105B" w14:paraId="0879C729" w14:textId="77777777" w:rsidTr="004A547D">
        <w:trPr>
          <w:cantSplit/>
          <w:trHeight w:val="312"/>
        </w:trPr>
        <w:tc>
          <w:tcPr>
            <w:tcW w:w="955" w:type="pct"/>
            <w:vMerge/>
            <w:vAlign w:val="center"/>
          </w:tcPr>
          <w:p w14:paraId="1F0F65BF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8" w:type="pct"/>
            <w:vMerge/>
            <w:vAlign w:val="center"/>
          </w:tcPr>
          <w:p w14:paraId="2CBF0FC7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CD1265" w14:textId="77777777" w:rsidR="0062652D" w:rsidRPr="000D3DAF" w:rsidRDefault="0062652D" w:rsidP="00984C4D">
            <w:pPr>
              <w:pStyle w:val="TableParagraph"/>
              <w:spacing w:before="49"/>
            </w:pPr>
            <w:proofErr w:type="spellStart"/>
            <w:r w:rsidRPr="000D3DAF">
              <w:rPr>
                <w:w w:val="105"/>
              </w:rPr>
              <w:t>Yayım</w:t>
            </w:r>
            <w:proofErr w:type="spellEnd"/>
            <w:r w:rsidRPr="000D3DAF">
              <w:rPr>
                <w:w w:val="105"/>
              </w:rPr>
              <w:t xml:space="preserve"> </w:t>
            </w:r>
            <w:proofErr w:type="spellStart"/>
            <w:r w:rsidRPr="000D3DAF">
              <w:rPr>
                <w:w w:val="105"/>
              </w:rPr>
              <w:t>Tarihi</w:t>
            </w:r>
            <w:proofErr w:type="spellEnd"/>
          </w:p>
        </w:tc>
        <w:tc>
          <w:tcPr>
            <w:tcW w:w="66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478303" w14:textId="7C3C8F77" w:rsidR="0062652D" w:rsidRPr="000D3DAF" w:rsidRDefault="00E93AD9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077D88"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75305"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4E105B" w14:paraId="79F66444" w14:textId="77777777" w:rsidTr="004A547D">
        <w:trPr>
          <w:cantSplit/>
          <w:trHeight w:val="312"/>
        </w:trPr>
        <w:tc>
          <w:tcPr>
            <w:tcW w:w="955" w:type="pct"/>
            <w:vMerge/>
            <w:vAlign w:val="center"/>
          </w:tcPr>
          <w:p w14:paraId="42DA24CB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8" w:type="pct"/>
            <w:vMerge/>
            <w:vAlign w:val="center"/>
          </w:tcPr>
          <w:p w14:paraId="45C262BA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525163" w14:textId="77777777" w:rsidR="0062652D" w:rsidRPr="000D3DAF" w:rsidRDefault="0062652D" w:rsidP="00984C4D">
            <w:pPr>
              <w:pStyle w:val="TableParagraph"/>
              <w:spacing w:before="49"/>
            </w:pPr>
            <w:proofErr w:type="spellStart"/>
            <w:r w:rsidRPr="000D3DAF">
              <w:rPr>
                <w:w w:val="105"/>
              </w:rPr>
              <w:t>Revizyon</w:t>
            </w:r>
            <w:proofErr w:type="spellEnd"/>
            <w:r w:rsidRPr="000D3DAF">
              <w:rPr>
                <w:w w:val="105"/>
              </w:rPr>
              <w:t xml:space="preserve"> No</w:t>
            </w:r>
          </w:p>
        </w:tc>
        <w:tc>
          <w:tcPr>
            <w:tcW w:w="66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A09184E" w14:textId="0A003C2C" w:rsidR="0062652D" w:rsidRPr="000D3DAF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C75305"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4E105B" w14:paraId="25D9E931" w14:textId="77777777" w:rsidTr="004A547D">
        <w:trPr>
          <w:cantSplit/>
          <w:trHeight w:val="312"/>
        </w:trPr>
        <w:tc>
          <w:tcPr>
            <w:tcW w:w="955" w:type="pct"/>
            <w:vMerge/>
            <w:vAlign w:val="center"/>
          </w:tcPr>
          <w:p w14:paraId="7C716F2C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8" w:type="pct"/>
            <w:vMerge/>
            <w:vAlign w:val="center"/>
          </w:tcPr>
          <w:p w14:paraId="26C2EF89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6C1AB0" w14:textId="77777777" w:rsidR="0062652D" w:rsidRPr="000D3DAF" w:rsidRDefault="0062652D" w:rsidP="00984C4D">
            <w:pPr>
              <w:pStyle w:val="TableParagraph"/>
              <w:spacing w:before="1"/>
            </w:pPr>
            <w:proofErr w:type="spellStart"/>
            <w:r w:rsidRPr="000D3DAF">
              <w:rPr>
                <w:w w:val="103"/>
              </w:rPr>
              <w:t>Revizyon</w:t>
            </w:r>
            <w:proofErr w:type="spellEnd"/>
            <w:r w:rsidRPr="000D3DAF">
              <w:rPr>
                <w:w w:val="103"/>
              </w:rPr>
              <w:t xml:space="preserve"> </w:t>
            </w:r>
            <w:proofErr w:type="spellStart"/>
            <w:r w:rsidRPr="000D3DAF">
              <w:rPr>
                <w:spacing w:val="-1"/>
                <w:w w:val="103"/>
              </w:rPr>
              <w:t>Tar</w:t>
            </w:r>
            <w:r w:rsidRPr="000D3DAF">
              <w:rPr>
                <w:w w:val="103"/>
              </w:rPr>
              <w:t>ihi</w:t>
            </w:r>
            <w:proofErr w:type="spellEnd"/>
          </w:p>
        </w:tc>
        <w:tc>
          <w:tcPr>
            <w:tcW w:w="66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1488318" w14:textId="7C950A7B" w:rsidR="0062652D" w:rsidRPr="000D3DAF" w:rsidRDefault="00E93AD9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077D88"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75305"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4E105B" w14:paraId="28DCEAE3" w14:textId="77777777" w:rsidTr="004A547D">
        <w:trPr>
          <w:cantSplit/>
          <w:trHeight w:val="312"/>
        </w:trPr>
        <w:tc>
          <w:tcPr>
            <w:tcW w:w="955" w:type="pct"/>
            <w:vMerge/>
            <w:vAlign w:val="center"/>
          </w:tcPr>
          <w:p w14:paraId="33D3BC7E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8" w:type="pct"/>
            <w:vMerge/>
            <w:vAlign w:val="center"/>
          </w:tcPr>
          <w:p w14:paraId="5CF2F062" w14:textId="77777777" w:rsidR="0062652D" w:rsidRPr="004E105B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EFCCBCC" w14:textId="77777777" w:rsidR="0062652D" w:rsidRPr="000D3DAF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3DAF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66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3233609" w14:textId="63D72B52" w:rsidR="0062652D" w:rsidRPr="000D3DAF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372EE" w:rsidRPr="000D3DA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0D3DAF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3E2BC46E" w14:textId="77777777" w:rsidR="00C464AE" w:rsidRPr="004E105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301B921E" w14:textId="77777777" w:rsidR="00FC1A89" w:rsidRPr="004E105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52BAB1E" w14:textId="77777777" w:rsidR="00095C88" w:rsidRDefault="001818D2" w:rsidP="00C464A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095C88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            </w:t>
      </w:r>
      <w:r w:rsidR="00E96ED9" w:rsidRPr="00095C88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              </w:t>
      </w:r>
    </w:p>
    <w:p w14:paraId="5F404231" w14:textId="77777777" w:rsidR="00095C88" w:rsidRDefault="00095C88" w:rsidP="00C464AE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14:paraId="2CC160CA" w14:textId="775050FF" w:rsidR="00945DC5" w:rsidRPr="004A547D" w:rsidRDefault="00BC2D9F" w:rsidP="00095C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FF0000"/>
          <w:sz w:val="36"/>
          <w:szCs w:val="36"/>
          <w:lang w:eastAsia="en-US"/>
        </w:rPr>
      </w:pPr>
      <w:r w:rsidRPr="004A547D">
        <w:rPr>
          <w:rFonts w:ascii="Times New Roman" w:eastAsiaTheme="minorHAnsi" w:hAnsi="Times New Roman"/>
          <w:b/>
          <w:color w:val="FF0000"/>
          <w:sz w:val="36"/>
          <w:szCs w:val="36"/>
          <w:lang w:eastAsia="en-US"/>
        </w:rPr>
        <w:t>MESCİT</w:t>
      </w:r>
      <w:r w:rsidR="001818D2" w:rsidRPr="004A547D">
        <w:rPr>
          <w:rFonts w:ascii="Times New Roman" w:eastAsiaTheme="minorHAnsi" w:hAnsi="Times New Roman"/>
          <w:b/>
          <w:color w:val="FF0000"/>
          <w:sz w:val="36"/>
          <w:szCs w:val="36"/>
          <w:lang w:eastAsia="en-US"/>
        </w:rPr>
        <w:t xml:space="preserve"> KULLANMA TALİMATI</w:t>
      </w:r>
      <w:bookmarkStart w:id="0" w:name="_GoBack"/>
      <w:bookmarkEnd w:id="0"/>
    </w:p>
    <w:p w14:paraId="11AB01B3" w14:textId="3F383FDF" w:rsidR="001818D2" w:rsidRPr="00E93AD9" w:rsidRDefault="001818D2" w:rsidP="00C464A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14:paraId="6BF72154" w14:textId="77777777" w:rsidR="00095C88" w:rsidRPr="00095C88" w:rsidRDefault="00095C88" w:rsidP="00C464A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14:paraId="0ACD69E5" w14:textId="4EE85B62" w:rsidR="00BC2D9F" w:rsidRPr="00E93AD9" w:rsidRDefault="00BC2D9F" w:rsidP="004A547D">
      <w:pPr>
        <w:pStyle w:val="ListeParagraf"/>
        <w:numPr>
          <w:ilvl w:val="0"/>
          <w:numId w:val="27"/>
        </w:numPr>
        <w:spacing w:line="360" w:lineRule="auto"/>
        <w:ind w:left="851" w:right="-142" w:hanging="425"/>
        <w:rPr>
          <w:rFonts w:ascii="Times New Roman" w:eastAsia="Times New Roman" w:hAnsi="Times New Roman" w:cs="Times New Roman"/>
          <w:sz w:val="32"/>
          <w:szCs w:val="32"/>
        </w:rPr>
      </w:pPr>
      <w:r w:rsidRPr="00E93AD9">
        <w:rPr>
          <w:rFonts w:ascii="Times New Roman" w:eastAsia="Times New Roman" w:hAnsi="Times New Roman" w:cs="Times New Roman"/>
          <w:sz w:val="32"/>
          <w:szCs w:val="32"/>
        </w:rPr>
        <w:t>Ortak eşyaları</w:t>
      </w:r>
      <w:r w:rsidR="004A547D">
        <w:rPr>
          <w:rFonts w:ascii="Times New Roman" w:eastAsia="Times New Roman" w:hAnsi="Times New Roman" w:cs="Times New Roman"/>
          <w:sz w:val="32"/>
          <w:szCs w:val="32"/>
        </w:rPr>
        <w:t xml:space="preserve"> (Kur’an-ı Kerim, </w:t>
      </w:r>
      <w:proofErr w:type="spellStart"/>
      <w:r w:rsidR="00C43CDF">
        <w:rPr>
          <w:rFonts w:ascii="Times New Roman" w:eastAsia="Times New Roman" w:hAnsi="Times New Roman" w:cs="Times New Roman"/>
          <w:sz w:val="32"/>
          <w:szCs w:val="32"/>
        </w:rPr>
        <w:t>tes</w:t>
      </w:r>
      <w:r w:rsidR="004A547D">
        <w:rPr>
          <w:rFonts w:ascii="Times New Roman" w:eastAsia="Times New Roman" w:hAnsi="Times New Roman" w:cs="Times New Roman"/>
          <w:sz w:val="32"/>
          <w:szCs w:val="32"/>
        </w:rPr>
        <w:t>bih</w:t>
      </w:r>
      <w:proofErr w:type="spellEnd"/>
      <w:r w:rsidR="004A547D">
        <w:rPr>
          <w:rFonts w:ascii="Times New Roman" w:eastAsia="Times New Roman" w:hAnsi="Times New Roman" w:cs="Times New Roman"/>
          <w:sz w:val="32"/>
          <w:szCs w:val="32"/>
        </w:rPr>
        <w:t>, seccade vb.)</w:t>
      </w:r>
      <w:r w:rsidRPr="00E93AD9">
        <w:rPr>
          <w:rFonts w:ascii="Times New Roman" w:eastAsia="Times New Roman" w:hAnsi="Times New Roman" w:cs="Times New Roman"/>
          <w:sz w:val="32"/>
          <w:szCs w:val="32"/>
        </w:rPr>
        <w:t xml:space="preserve"> kullanmayınız.</w:t>
      </w:r>
    </w:p>
    <w:p w14:paraId="1E617AE0" w14:textId="6C94176E" w:rsidR="00BC2D9F" w:rsidRDefault="00BC2D9F" w:rsidP="004A547D">
      <w:pPr>
        <w:pStyle w:val="ListeParagraf"/>
        <w:numPr>
          <w:ilvl w:val="0"/>
          <w:numId w:val="27"/>
        </w:numPr>
        <w:spacing w:line="360" w:lineRule="auto"/>
        <w:ind w:left="851" w:right="-142" w:hanging="425"/>
        <w:rPr>
          <w:rFonts w:ascii="Times New Roman" w:eastAsia="Times New Roman" w:hAnsi="Times New Roman" w:cs="Times New Roman"/>
          <w:sz w:val="32"/>
          <w:szCs w:val="32"/>
        </w:rPr>
      </w:pPr>
      <w:r w:rsidRPr="00E93AD9">
        <w:rPr>
          <w:rFonts w:ascii="Times New Roman" w:eastAsia="Times New Roman" w:hAnsi="Times New Roman" w:cs="Times New Roman"/>
          <w:sz w:val="32"/>
          <w:szCs w:val="32"/>
        </w:rPr>
        <w:t xml:space="preserve">Tek kişi olarak kendi seccadeniz ile ibadetinizi yapınız. </w:t>
      </w:r>
    </w:p>
    <w:p w14:paraId="17819511" w14:textId="61407016" w:rsidR="004A547D" w:rsidRDefault="004A547D" w:rsidP="004A547D">
      <w:pPr>
        <w:pStyle w:val="ListeParagraf"/>
        <w:numPr>
          <w:ilvl w:val="0"/>
          <w:numId w:val="27"/>
        </w:numPr>
        <w:spacing w:line="360" w:lineRule="auto"/>
        <w:ind w:left="851" w:right="-142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Seccadeniz yok ise mescitteki tek kullanımlık seccadelerden kullanınız.</w:t>
      </w:r>
    </w:p>
    <w:p w14:paraId="790770E1" w14:textId="2A81E67A" w:rsidR="004A547D" w:rsidRPr="00E93AD9" w:rsidRDefault="004A547D" w:rsidP="004A547D">
      <w:pPr>
        <w:pStyle w:val="ListeParagraf"/>
        <w:numPr>
          <w:ilvl w:val="0"/>
          <w:numId w:val="27"/>
        </w:numPr>
        <w:spacing w:line="360" w:lineRule="auto"/>
        <w:ind w:left="851" w:right="-142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Mescitte birden fazla kişi var ise mesafe işaretlerine uygun bir şekilde namaza durunuz. </w:t>
      </w:r>
    </w:p>
    <w:p w14:paraId="36C90531" w14:textId="6C00BF57" w:rsidR="00BC2D9F" w:rsidRPr="00E93AD9" w:rsidRDefault="00BC2D9F" w:rsidP="004A547D">
      <w:pPr>
        <w:pStyle w:val="ListeParagraf"/>
        <w:numPr>
          <w:ilvl w:val="0"/>
          <w:numId w:val="27"/>
        </w:numPr>
        <w:spacing w:line="360" w:lineRule="auto"/>
        <w:ind w:left="851" w:right="-142" w:hanging="425"/>
        <w:rPr>
          <w:rFonts w:ascii="Times New Roman" w:eastAsia="Times New Roman" w:hAnsi="Times New Roman" w:cs="Times New Roman"/>
          <w:sz w:val="32"/>
          <w:szCs w:val="32"/>
        </w:rPr>
      </w:pPr>
      <w:r w:rsidRPr="00E93AD9">
        <w:rPr>
          <w:rFonts w:ascii="Times New Roman" w:eastAsia="Times New Roman" w:hAnsi="Times New Roman" w:cs="Times New Roman"/>
          <w:sz w:val="32"/>
          <w:szCs w:val="32"/>
        </w:rPr>
        <w:t>Havalandırma</w:t>
      </w:r>
      <w:r w:rsidR="00095C88" w:rsidRPr="00E93AD9">
        <w:rPr>
          <w:rFonts w:ascii="Times New Roman" w:eastAsia="Times New Roman" w:hAnsi="Times New Roman" w:cs="Times New Roman"/>
          <w:sz w:val="32"/>
          <w:szCs w:val="32"/>
        </w:rPr>
        <w:t xml:space="preserve"> pencerelerini </w:t>
      </w:r>
      <w:r w:rsidRPr="00E93AD9">
        <w:rPr>
          <w:rFonts w:ascii="Times New Roman" w:eastAsia="Times New Roman" w:hAnsi="Times New Roman" w:cs="Times New Roman"/>
          <w:sz w:val="32"/>
          <w:szCs w:val="32"/>
        </w:rPr>
        <w:t>sürekli açık bırakınız.</w:t>
      </w:r>
    </w:p>
    <w:p w14:paraId="7F19BA94" w14:textId="2B3BBF50" w:rsidR="00BC2D9F" w:rsidRPr="00E93AD9" w:rsidRDefault="00E93AD9" w:rsidP="004A547D">
      <w:pPr>
        <w:pStyle w:val="ListeParagraf"/>
        <w:numPr>
          <w:ilvl w:val="0"/>
          <w:numId w:val="27"/>
        </w:numPr>
        <w:spacing w:line="360" w:lineRule="auto"/>
        <w:ind w:left="851" w:right="-142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Mescit</w:t>
      </w:r>
      <w:r w:rsidR="00095C88" w:rsidRPr="00E93AD9">
        <w:rPr>
          <w:rFonts w:ascii="Times New Roman" w:eastAsia="Times New Roman" w:hAnsi="Times New Roman" w:cs="Times New Roman"/>
          <w:sz w:val="32"/>
          <w:szCs w:val="32"/>
        </w:rPr>
        <w:t xml:space="preserve"> çıkışında ellerinizi </w:t>
      </w:r>
      <w:proofErr w:type="gramStart"/>
      <w:r w:rsidR="00095C88" w:rsidRPr="00E93AD9">
        <w:rPr>
          <w:rFonts w:ascii="Times New Roman" w:eastAsia="Times New Roman" w:hAnsi="Times New Roman" w:cs="Times New Roman"/>
          <w:sz w:val="32"/>
          <w:szCs w:val="32"/>
        </w:rPr>
        <w:t>dezenfekte</w:t>
      </w:r>
      <w:proofErr w:type="gramEnd"/>
      <w:r w:rsidR="00095C88" w:rsidRPr="00E93AD9">
        <w:rPr>
          <w:rFonts w:ascii="Times New Roman" w:eastAsia="Times New Roman" w:hAnsi="Times New Roman" w:cs="Times New Roman"/>
          <w:sz w:val="32"/>
          <w:szCs w:val="32"/>
        </w:rPr>
        <w:t xml:space="preserve"> ediniz.</w:t>
      </w:r>
    </w:p>
    <w:p w14:paraId="6CA060A7" w14:textId="02C6931F" w:rsidR="00BC2D9F" w:rsidRPr="00E93AD9" w:rsidRDefault="00BC2D9F" w:rsidP="00BC2D9F">
      <w:pPr>
        <w:pStyle w:val="ListeParagraf"/>
        <w:rPr>
          <w:rFonts w:ascii="Times New Roman" w:eastAsia="Times New Roman" w:hAnsi="Times New Roman" w:cs="Times New Roman"/>
          <w:sz w:val="32"/>
          <w:szCs w:val="32"/>
        </w:rPr>
      </w:pPr>
    </w:p>
    <w:p w14:paraId="1706CCA1" w14:textId="7AE4F116" w:rsidR="00095C88" w:rsidRDefault="00095C88" w:rsidP="00BC2D9F">
      <w:pPr>
        <w:pStyle w:val="ListeParagraf"/>
        <w:rPr>
          <w:rFonts w:ascii="Times New Roman" w:eastAsia="Times New Roman" w:hAnsi="Times New Roman" w:cs="Times New Roman"/>
          <w:sz w:val="36"/>
          <w:szCs w:val="36"/>
        </w:rPr>
      </w:pPr>
    </w:p>
    <w:p w14:paraId="06BDFCE1" w14:textId="37E906EB" w:rsidR="001F3C0F" w:rsidRPr="00E93AD9" w:rsidRDefault="00095C88" w:rsidP="00095C88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36"/>
          <w:szCs w:val="36"/>
        </w:rPr>
        <w:tab/>
      </w:r>
      <w:r w:rsidR="00E93AD9">
        <w:rPr>
          <w:rFonts w:ascii="Times New Roman" w:eastAsia="Times New Roman" w:hAnsi="Times New Roman"/>
          <w:sz w:val="36"/>
          <w:szCs w:val="36"/>
        </w:rPr>
        <w:tab/>
      </w:r>
      <w:r w:rsidR="00E93AD9" w:rsidRPr="00E93AD9">
        <w:rPr>
          <w:rFonts w:ascii="Times New Roman" w:eastAsia="Times New Roman" w:hAnsi="Times New Roman"/>
          <w:sz w:val="32"/>
          <w:szCs w:val="32"/>
        </w:rPr>
        <w:t>İrfan KARAÇAYIR</w:t>
      </w:r>
    </w:p>
    <w:p w14:paraId="419AE59B" w14:textId="53CE2272" w:rsidR="001F3C0F" w:rsidRPr="00E93AD9" w:rsidRDefault="00E93AD9" w:rsidP="00095C88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32"/>
          <w:szCs w:val="32"/>
        </w:rPr>
      </w:pPr>
      <w:r w:rsidRPr="00E93AD9">
        <w:rPr>
          <w:rFonts w:ascii="Times New Roman" w:eastAsia="Times New Roman" w:hAnsi="Times New Roman"/>
          <w:sz w:val="32"/>
          <w:szCs w:val="32"/>
        </w:rPr>
        <w:tab/>
      </w:r>
      <w:r w:rsidRPr="00E93AD9">
        <w:rPr>
          <w:rFonts w:ascii="Times New Roman" w:eastAsia="Times New Roman" w:hAnsi="Times New Roman"/>
          <w:sz w:val="32"/>
          <w:szCs w:val="32"/>
        </w:rPr>
        <w:tab/>
      </w:r>
      <w:r w:rsidRPr="00E93AD9">
        <w:rPr>
          <w:rFonts w:ascii="Times New Roman" w:eastAsia="Times New Roman" w:hAnsi="Times New Roman"/>
          <w:sz w:val="32"/>
          <w:szCs w:val="32"/>
        </w:rPr>
        <w:tab/>
      </w:r>
      <w:r w:rsidRPr="00E93AD9">
        <w:rPr>
          <w:rFonts w:ascii="Times New Roman" w:eastAsia="Times New Roman" w:hAnsi="Times New Roman"/>
          <w:sz w:val="32"/>
          <w:szCs w:val="32"/>
        </w:rPr>
        <w:tab/>
      </w:r>
      <w:r w:rsidRPr="00E93AD9">
        <w:rPr>
          <w:rFonts w:ascii="Times New Roman" w:eastAsia="Times New Roman" w:hAnsi="Times New Roman"/>
          <w:sz w:val="32"/>
          <w:szCs w:val="32"/>
        </w:rPr>
        <w:tab/>
      </w:r>
      <w:r w:rsidRPr="00E93AD9">
        <w:rPr>
          <w:rFonts w:ascii="Times New Roman" w:eastAsia="Times New Roman" w:hAnsi="Times New Roman"/>
          <w:sz w:val="32"/>
          <w:szCs w:val="32"/>
        </w:rPr>
        <w:tab/>
      </w:r>
      <w:r w:rsidRPr="00E93AD9">
        <w:rPr>
          <w:rFonts w:ascii="Times New Roman" w:eastAsia="Times New Roman" w:hAnsi="Times New Roman"/>
          <w:sz w:val="32"/>
          <w:szCs w:val="32"/>
        </w:rPr>
        <w:tab/>
        <w:t xml:space="preserve">   </w:t>
      </w:r>
      <w:r w:rsidR="001F3C0F" w:rsidRPr="00E93AD9">
        <w:rPr>
          <w:rFonts w:ascii="Times New Roman" w:eastAsia="Times New Roman" w:hAnsi="Times New Roman"/>
          <w:sz w:val="32"/>
          <w:szCs w:val="32"/>
        </w:rPr>
        <w:t>Okul Müdürü</w:t>
      </w:r>
    </w:p>
    <w:p w14:paraId="1C80AE81" w14:textId="77777777" w:rsidR="00E93AD9" w:rsidRPr="00E93AD9" w:rsidRDefault="00E93AD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32"/>
          <w:szCs w:val="32"/>
        </w:rPr>
      </w:pPr>
    </w:p>
    <w:sectPr w:rsidR="00E93AD9" w:rsidRPr="00E93AD9" w:rsidSect="00E93AD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B797C" w14:textId="77777777" w:rsidR="001209F0" w:rsidRDefault="001209F0">
      <w:r>
        <w:separator/>
      </w:r>
    </w:p>
  </w:endnote>
  <w:endnote w:type="continuationSeparator" w:id="0">
    <w:p w14:paraId="1EFDE2FB" w14:textId="77777777" w:rsidR="001209F0" w:rsidRDefault="0012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19A7" w14:textId="77777777" w:rsidR="00CA585F" w:rsidRDefault="000D3DA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0B8A" w14:textId="77777777" w:rsidR="001209F0" w:rsidRDefault="001209F0">
      <w:r>
        <w:separator/>
      </w:r>
    </w:p>
  </w:footnote>
  <w:footnote w:type="continuationSeparator" w:id="0">
    <w:p w14:paraId="0B0A70E4" w14:textId="77777777" w:rsidR="001209F0" w:rsidRDefault="0012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55052"/>
    <w:multiLevelType w:val="hybridMultilevel"/>
    <w:tmpl w:val="82AEBC1A"/>
    <w:lvl w:ilvl="0" w:tplc="A94EC7F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2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7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7D88"/>
    <w:rsid w:val="00085EC3"/>
    <w:rsid w:val="00095C88"/>
    <w:rsid w:val="000A6B83"/>
    <w:rsid w:val="000D3DAF"/>
    <w:rsid w:val="001209F0"/>
    <w:rsid w:val="001818D2"/>
    <w:rsid w:val="00195878"/>
    <w:rsid w:val="001F3C0F"/>
    <w:rsid w:val="002073F9"/>
    <w:rsid w:val="00221C25"/>
    <w:rsid w:val="00272D67"/>
    <w:rsid w:val="002809B6"/>
    <w:rsid w:val="002871EB"/>
    <w:rsid w:val="002F2703"/>
    <w:rsid w:val="002F6393"/>
    <w:rsid w:val="00331D4A"/>
    <w:rsid w:val="00352EEB"/>
    <w:rsid w:val="00360BD1"/>
    <w:rsid w:val="003E6E2C"/>
    <w:rsid w:val="004372EE"/>
    <w:rsid w:val="004A547D"/>
    <w:rsid w:val="004D7AFC"/>
    <w:rsid w:val="004E105B"/>
    <w:rsid w:val="00526872"/>
    <w:rsid w:val="005F393F"/>
    <w:rsid w:val="0061586A"/>
    <w:rsid w:val="00625506"/>
    <w:rsid w:val="0062652D"/>
    <w:rsid w:val="00635D95"/>
    <w:rsid w:val="00673872"/>
    <w:rsid w:val="00681B15"/>
    <w:rsid w:val="006908AF"/>
    <w:rsid w:val="00736D8D"/>
    <w:rsid w:val="007522E6"/>
    <w:rsid w:val="00756430"/>
    <w:rsid w:val="007E1424"/>
    <w:rsid w:val="007F1C91"/>
    <w:rsid w:val="00812EC5"/>
    <w:rsid w:val="008D02AE"/>
    <w:rsid w:val="008F7F4E"/>
    <w:rsid w:val="009168D1"/>
    <w:rsid w:val="00945DC5"/>
    <w:rsid w:val="009A2225"/>
    <w:rsid w:val="009D5CF9"/>
    <w:rsid w:val="00A46E9B"/>
    <w:rsid w:val="00A51A6D"/>
    <w:rsid w:val="00AE4F94"/>
    <w:rsid w:val="00B22DD9"/>
    <w:rsid w:val="00B66970"/>
    <w:rsid w:val="00BC2D9F"/>
    <w:rsid w:val="00C36EF1"/>
    <w:rsid w:val="00C43CDF"/>
    <w:rsid w:val="00C464AE"/>
    <w:rsid w:val="00C75305"/>
    <w:rsid w:val="00CF009A"/>
    <w:rsid w:val="00DE2BF0"/>
    <w:rsid w:val="00E02F41"/>
    <w:rsid w:val="00E93AD9"/>
    <w:rsid w:val="00E96ED9"/>
    <w:rsid w:val="00EA4727"/>
    <w:rsid w:val="00EB451B"/>
    <w:rsid w:val="00F0739D"/>
    <w:rsid w:val="00F30209"/>
    <w:rsid w:val="00FC1A89"/>
    <w:rsid w:val="00FD343C"/>
    <w:rsid w:val="00FF08E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7</cp:revision>
  <cp:lastPrinted>2020-10-07T13:00:00Z</cp:lastPrinted>
  <dcterms:created xsi:type="dcterms:W3CDTF">2020-09-26T18:21:00Z</dcterms:created>
  <dcterms:modified xsi:type="dcterms:W3CDTF">2020-10-16T09:00:00Z</dcterms:modified>
</cp:coreProperties>
</file>