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2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4818"/>
        <w:gridCol w:w="1415"/>
        <w:gridCol w:w="1417"/>
      </w:tblGrid>
      <w:tr w:rsidR="0062652D" w:rsidRPr="00D06DB8" w14:paraId="11EB731C" w14:textId="77777777" w:rsidTr="00E33E62">
        <w:trPr>
          <w:cantSplit/>
          <w:trHeight w:val="312"/>
        </w:trPr>
        <w:tc>
          <w:tcPr>
            <w:tcW w:w="1031" w:type="pct"/>
            <w:vMerge w:val="restart"/>
            <w:vAlign w:val="center"/>
          </w:tcPr>
          <w:p w14:paraId="52773483" w14:textId="0DB6FC8F" w:rsidR="0062652D" w:rsidRPr="00D06DB8" w:rsidRDefault="00710198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003A449" wp14:editId="4A8AF37D">
                  <wp:extent cx="1162050" cy="1465370"/>
                  <wp:effectExtent l="0" t="0" r="0" b="1905"/>
                  <wp:docPr id="1" name="Resim 1" descr="D:\MASA ÜSTÜ\2020-2021 EĞİTİM ÖĞRETİM YILI\okul_logo_v2-2014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SA ÜSTÜ\2020-2021 EĞİTİM ÖĞRETİM YILI\okul_logo_v2-2014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162" cy="14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vMerge w:val="restart"/>
            <w:vAlign w:val="center"/>
          </w:tcPr>
          <w:p w14:paraId="42265457" w14:textId="77777777" w:rsidR="00591D4F" w:rsidRDefault="005B7078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06DB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</w:t>
            </w:r>
          </w:p>
          <w:p w14:paraId="537E63C6" w14:textId="4AC6DF14" w:rsidR="00D06DB8" w:rsidRPr="00710198" w:rsidRDefault="00710198" w:rsidP="00710198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1019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FATİH</w:t>
            </w:r>
            <w:r w:rsidR="003D0F4B" w:rsidRPr="0071019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MESLEKİ VE TEKNİK </w:t>
            </w:r>
            <w:r w:rsidRPr="0071019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                  </w:t>
            </w:r>
            <w:r w:rsidR="003D0F4B" w:rsidRPr="0071019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ANADOLU LİSESİ</w:t>
            </w:r>
            <w:r w:rsidRPr="0071019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91D4F" w:rsidRPr="0071019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MÜDÜRLÜĞÜ</w:t>
            </w:r>
            <w:r w:rsidR="005B7078" w:rsidRPr="0071019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  <w:p w14:paraId="32C6786D" w14:textId="77777777" w:rsidR="0062652D" w:rsidRPr="00710198" w:rsidRDefault="005B7078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1019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31D0F6E4" w14:textId="6A4EE6BF" w:rsidR="0062652D" w:rsidRPr="00710198" w:rsidRDefault="00F0739D" w:rsidP="0071019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E33E62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TEMİZLİK PERSONELİ </w:t>
            </w:r>
            <w:r w:rsidR="00710198" w:rsidRPr="00E33E62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                                </w:t>
            </w:r>
            <w:r w:rsidRPr="00E33E62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TEMİZLİK VE DEZENFEKTE YAPMA TALİMATI</w:t>
            </w:r>
          </w:p>
        </w:tc>
        <w:tc>
          <w:tcPr>
            <w:tcW w:w="734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9C67B1" w14:textId="77777777" w:rsidR="0062652D" w:rsidRPr="00E33E62" w:rsidRDefault="0062652D" w:rsidP="00984C4D">
            <w:pPr>
              <w:pStyle w:val="TableParagraph"/>
              <w:spacing w:before="49"/>
            </w:pPr>
            <w:proofErr w:type="spellStart"/>
            <w:r w:rsidRPr="00E33E62">
              <w:rPr>
                <w:w w:val="105"/>
              </w:rPr>
              <w:t>Doküman</w:t>
            </w:r>
            <w:proofErr w:type="spellEnd"/>
            <w:r w:rsidRPr="00E33E62">
              <w:rPr>
                <w:w w:val="105"/>
              </w:rPr>
              <w:t xml:space="preserve"> No</w:t>
            </w:r>
          </w:p>
        </w:tc>
        <w:tc>
          <w:tcPr>
            <w:tcW w:w="73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42BA21" w14:textId="4FAF149C" w:rsidR="0062652D" w:rsidRPr="00E33E62" w:rsidRDefault="001E147A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TL.00</w:t>
            </w:r>
            <w:r w:rsidR="0000374E"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62652D" w:rsidRPr="00D06DB8" w14:paraId="38B3BBC6" w14:textId="77777777" w:rsidTr="00E33E62">
        <w:trPr>
          <w:cantSplit/>
          <w:trHeight w:val="312"/>
        </w:trPr>
        <w:tc>
          <w:tcPr>
            <w:tcW w:w="1031" w:type="pct"/>
            <w:vMerge/>
            <w:vAlign w:val="center"/>
          </w:tcPr>
          <w:p w14:paraId="10ABBAF6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99" w:type="pct"/>
            <w:vMerge/>
            <w:vAlign w:val="center"/>
          </w:tcPr>
          <w:p w14:paraId="27303547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78AA53" w14:textId="77777777" w:rsidR="0062652D" w:rsidRPr="00E33E62" w:rsidRDefault="0062652D" w:rsidP="00984C4D">
            <w:pPr>
              <w:pStyle w:val="TableParagraph"/>
              <w:spacing w:before="49"/>
            </w:pPr>
            <w:proofErr w:type="spellStart"/>
            <w:r w:rsidRPr="00E33E62">
              <w:rPr>
                <w:w w:val="105"/>
              </w:rPr>
              <w:t>Yayım</w:t>
            </w:r>
            <w:proofErr w:type="spellEnd"/>
            <w:r w:rsidRPr="00E33E62">
              <w:rPr>
                <w:w w:val="105"/>
              </w:rPr>
              <w:t xml:space="preserve"> </w:t>
            </w:r>
            <w:proofErr w:type="spellStart"/>
            <w:r w:rsidRPr="00E33E62">
              <w:rPr>
                <w:w w:val="105"/>
              </w:rPr>
              <w:t>Tarihi</w:t>
            </w:r>
            <w:proofErr w:type="spellEnd"/>
          </w:p>
        </w:tc>
        <w:tc>
          <w:tcPr>
            <w:tcW w:w="73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2B2192" w14:textId="34048727" w:rsidR="0062652D" w:rsidRPr="00E33E62" w:rsidRDefault="00710198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7B4E59"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1E147A"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/0</w:t>
            </w:r>
            <w:r w:rsidR="00034227"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1E147A"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/2020</w:t>
            </w:r>
          </w:p>
        </w:tc>
      </w:tr>
      <w:tr w:rsidR="0062652D" w:rsidRPr="00D06DB8" w14:paraId="277A0371" w14:textId="77777777" w:rsidTr="00E33E62">
        <w:trPr>
          <w:cantSplit/>
          <w:trHeight w:val="312"/>
        </w:trPr>
        <w:tc>
          <w:tcPr>
            <w:tcW w:w="1031" w:type="pct"/>
            <w:vMerge/>
            <w:vAlign w:val="center"/>
          </w:tcPr>
          <w:p w14:paraId="62377DAF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99" w:type="pct"/>
            <w:vMerge/>
            <w:vAlign w:val="center"/>
          </w:tcPr>
          <w:p w14:paraId="05DD8BDA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4AE58A" w14:textId="77777777" w:rsidR="0062652D" w:rsidRPr="00E33E62" w:rsidRDefault="0062652D" w:rsidP="00984C4D">
            <w:pPr>
              <w:pStyle w:val="TableParagraph"/>
              <w:spacing w:before="49"/>
            </w:pPr>
            <w:proofErr w:type="spellStart"/>
            <w:r w:rsidRPr="00E33E62">
              <w:rPr>
                <w:w w:val="105"/>
              </w:rPr>
              <w:t>Revizyon</w:t>
            </w:r>
            <w:proofErr w:type="spellEnd"/>
            <w:r w:rsidRPr="00E33E62">
              <w:rPr>
                <w:w w:val="105"/>
              </w:rPr>
              <w:t xml:space="preserve"> No</w:t>
            </w:r>
          </w:p>
        </w:tc>
        <w:tc>
          <w:tcPr>
            <w:tcW w:w="73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754B394" w14:textId="53DB2844" w:rsidR="0062652D" w:rsidRPr="00E33E62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034227"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652D" w:rsidRPr="00D06DB8" w14:paraId="30EA5D71" w14:textId="77777777" w:rsidTr="00E33E62">
        <w:trPr>
          <w:cantSplit/>
          <w:trHeight w:val="312"/>
        </w:trPr>
        <w:tc>
          <w:tcPr>
            <w:tcW w:w="1031" w:type="pct"/>
            <w:vMerge/>
            <w:vAlign w:val="center"/>
          </w:tcPr>
          <w:p w14:paraId="0EE2D541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99" w:type="pct"/>
            <w:vMerge/>
            <w:vAlign w:val="center"/>
          </w:tcPr>
          <w:p w14:paraId="2F1BD1DE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4EEE6A" w14:textId="77777777" w:rsidR="0062652D" w:rsidRPr="00E33E62" w:rsidRDefault="0062652D" w:rsidP="00984C4D">
            <w:pPr>
              <w:pStyle w:val="TableParagraph"/>
              <w:spacing w:before="1"/>
            </w:pPr>
            <w:proofErr w:type="spellStart"/>
            <w:r w:rsidRPr="00E33E62">
              <w:rPr>
                <w:w w:val="103"/>
              </w:rPr>
              <w:t>Revizyon</w:t>
            </w:r>
            <w:proofErr w:type="spellEnd"/>
            <w:r w:rsidRPr="00E33E62">
              <w:rPr>
                <w:w w:val="103"/>
              </w:rPr>
              <w:t xml:space="preserve"> </w:t>
            </w:r>
            <w:proofErr w:type="spellStart"/>
            <w:r w:rsidRPr="00E33E62">
              <w:rPr>
                <w:spacing w:val="-1"/>
                <w:w w:val="103"/>
              </w:rPr>
              <w:t>Tar</w:t>
            </w:r>
            <w:r w:rsidRPr="00E33E62">
              <w:rPr>
                <w:w w:val="103"/>
              </w:rPr>
              <w:t>ihi</w:t>
            </w:r>
            <w:proofErr w:type="spellEnd"/>
          </w:p>
        </w:tc>
        <w:tc>
          <w:tcPr>
            <w:tcW w:w="73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41D3E43" w14:textId="1FCD43C8" w:rsidR="0062652D" w:rsidRPr="00E33E62" w:rsidRDefault="00710198" w:rsidP="001E147A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7B4E59"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034227"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/09/2020</w:t>
            </w:r>
          </w:p>
        </w:tc>
      </w:tr>
      <w:tr w:rsidR="0062652D" w:rsidRPr="00D06DB8" w14:paraId="11B59B80" w14:textId="77777777" w:rsidTr="00E33E62">
        <w:trPr>
          <w:cantSplit/>
          <w:trHeight w:val="755"/>
        </w:trPr>
        <w:tc>
          <w:tcPr>
            <w:tcW w:w="1031" w:type="pct"/>
            <w:vMerge/>
            <w:vAlign w:val="center"/>
          </w:tcPr>
          <w:p w14:paraId="2A0F8E5F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99" w:type="pct"/>
            <w:vMerge/>
            <w:vAlign w:val="center"/>
          </w:tcPr>
          <w:p w14:paraId="31D58F94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8F1FC07" w14:textId="77777777" w:rsidR="0062652D" w:rsidRPr="00E33E62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3E62">
              <w:rPr>
                <w:rFonts w:ascii="Times New Roman" w:hAnsi="Times New Roman"/>
                <w:sz w:val="22"/>
                <w:szCs w:val="22"/>
              </w:rPr>
              <w:t>Sayfa No</w:t>
            </w:r>
          </w:p>
        </w:tc>
        <w:tc>
          <w:tcPr>
            <w:tcW w:w="73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65E7B86" w14:textId="5568F8C2" w:rsidR="0062652D" w:rsidRPr="00E33E62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instrText>PAGE   \* MERGEFORMAT</w:instrText>
            </w:r>
            <w:r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5E722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E33E62">
              <w:rPr>
                <w:rFonts w:ascii="Times New Roman" w:hAnsi="Times New Roman"/>
                <w:b/>
                <w:bCs/>
                <w:sz w:val="22"/>
                <w:szCs w:val="22"/>
              </w:rPr>
              <w:t>/1</w:t>
            </w:r>
          </w:p>
        </w:tc>
      </w:tr>
    </w:tbl>
    <w:p w14:paraId="7F1B2C7A" w14:textId="77777777" w:rsidR="00C464AE" w:rsidRPr="00D06DB8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14:paraId="50864040" w14:textId="0C2DC3FC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2C45FA1" w14:textId="77777777" w:rsidR="000A4F34" w:rsidRPr="00E33E62" w:rsidRDefault="000A4F34" w:rsidP="00C464AE">
      <w:pPr>
        <w:autoSpaceDE w:val="0"/>
        <w:autoSpaceDN w:val="0"/>
        <w:adjustRightInd w:val="0"/>
        <w:rPr>
          <w:rFonts w:ascii="Times New Roman" w:hAnsi="Times New Roman"/>
          <w:color w:val="FF0000"/>
          <w:sz w:val="32"/>
          <w:szCs w:val="32"/>
        </w:rPr>
      </w:pPr>
    </w:p>
    <w:p w14:paraId="5FEDA3A5" w14:textId="4CBE250E" w:rsidR="00F0739D" w:rsidRPr="00E33E62" w:rsidRDefault="000A4F34" w:rsidP="002945D6">
      <w:pPr>
        <w:spacing w:after="200" w:line="276" w:lineRule="auto"/>
        <w:jc w:val="center"/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</w:pPr>
      <w:r w:rsidRPr="00E33E62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>TEMİZLİK YAPMA TALİMATI</w:t>
      </w:r>
    </w:p>
    <w:p w14:paraId="3AABD7BE" w14:textId="77777777" w:rsidR="002F428E" w:rsidRPr="00E33E62" w:rsidRDefault="00D06DB8" w:rsidP="00E33E62">
      <w:pPr>
        <w:pStyle w:val="ListeParagraf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E62">
        <w:rPr>
          <w:rFonts w:ascii="Times New Roman" w:hAnsi="Times New Roman" w:cs="Times New Roman"/>
          <w:sz w:val="28"/>
          <w:szCs w:val="28"/>
        </w:rPr>
        <w:t xml:space="preserve">Yüzeyler </w:t>
      </w:r>
      <w:r w:rsidR="002F428E" w:rsidRPr="00E33E62">
        <w:rPr>
          <w:rFonts w:ascii="Times New Roman" w:hAnsi="Times New Roman" w:cs="Times New Roman"/>
          <w:sz w:val="28"/>
          <w:szCs w:val="28"/>
        </w:rPr>
        <w:t>sabun ve su kul</w:t>
      </w:r>
      <w:r w:rsidR="00860E96" w:rsidRPr="00E33E62">
        <w:rPr>
          <w:rFonts w:ascii="Times New Roman" w:hAnsi="Times New Roman" w:cs="Times New Roman"/>
          <w:sz w:val="28"/>
          <w:szCs w:val="28"/>
        </w:rPr>
        <w:t>lanarak temizlenecektir.</w:t>
      </w:r>
    </w:p>
    <w:p w14:paraId="6D8075F4" w14:textId="77777777" w:rsidR="002F428E" w:rsidRPr="00E33E62" w:rsidRDefault="002F428E" w:rsidP="00E33E62">
      <w:pPr>
        <w:pStyle w:val="ListeParagraf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E62">
        <w:rPr>
          <w:rFonts w:ascii="Times New Roman" w:hAnsi="Times New Roman" w:cs="Times New Roman"/>
          <w:sz w:val="28"/>
          <w:szCs w:val="28"/>
        </w:rPr>
        <w:t xml:space="preserve">Masalar, kapı kolları, ışık anahtarları, </w:t>
      </w:r>
      <w:proofErr w:type="gramStart"/>
      <w:r w:rsidRPr="00E33E62">
        <w:rPr>
          <w:rFonts w:ascii="Times New Roman" w:hAnsi="Times New Roman" w:cs="Times New Roman"/>
          <w:sz w:val="28"/>
          <w:szCs w:val="28"/>
        </w:rPr>
        <w:t>tezgahlar</w:t>
      </w:r>
      <w:proofErr w:type="gramEnd"/>
      <w:r w:rsidRPr="00E33E62">
        <w:rPr>
          <w:rFonts w:ascii="Times New Roman" w:hAnsi="Times New Roman" w:cs="Times New Roman"/>
          <w:sz w:val="28"/>
          <w:szCs w:val="28"/>
        </w:rPr>
        <w:t>, kulplar, telefonlar, klavyeler,</w:t>
      </w:r>
      <w:r w:rsidR="00CA0297" w:rsidRPr="00E33E62">
        <w:rPr>
          <w:rFonts w:ascii="Times New Roman" w:hAnsi="Times New Roman" w:cs="Times New Roman"/>
          <w:sz w:val="28"/>
          <w:szCs w:val="28"/>
        </w:rPr>
        <w:t xml:space="preserve"> </w:t>
      </w:r>
      <w:r w:rsidRPr="00E33E62">
        <w:rPr>
          <w:rFonts w:ascii="Times New Roman" w:hAnsi="Times New Roman" w:cs="Times New Roman"/>
          <w:sz w:val="28"/>
          <w:szCs w:val="28"/>
        </w:rPr>
        <w:t>Tuvaletler, musluklar, lavabolar vb. yüzeylerin temizliği</w:t>
      </w:r>
      <w:r w:rsidR="00CA0297" w:rsidRPr="00E33E62">
        <w:rPr>
          <w:rFonts w:ascii="Times New Roman" w:hAnsi="Times New Roman" w:cs="Times New Roman"/>
          <w:sz w:val="28"/>
          <w:szCs w:val="28"/>
        </w:rPr>
        <w:t xml:space="preserve"> sıklıkla yapılacaktır</w:t>
      </w:r>
      <w:r w:rsidRPr="00E33E62">
        <w:rPr>
          <w:rFonts w:ascii="Times New Roman" w:hAnsi="Times New Roman" w:cs="Times New Roman"/>
          <w:sz w:val="28"/>
          <w:szCs w:val="28"/>
        </w:rPr>
        <w:t>.</w:t>
      </w:r>
    </w:p>
    <w:p w14:paraId="7439FAFD" w14:textId="77777777" w:rsidR="002F428E" w:rsidRPr="00E33E62" w:rsidRDefault="002F428E" w:rsidP="00E33E62">
      <w:pPr>
        <w:pStyle w:val="ListeParagraf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E62">
        <w:rPr>
          <w:rFonts w:ascii="Times New Roman" w:hAnsi="Times New Roman" w:cs="Times New Roman"/>
          <w:sz w:val="28"/>
          <w:szCs w:val="28"/>
        </w:rPr>
        <w:t xml:space="preserve">Deterjan üzerinde yazılı talimat </w:t>
      </w:r>
      <w:r w:rsidR="004E550C" w:rsidRPr="00E33E62">
        <w:rPr>
          <w:rFonts w:ascii="Times New Roman" w:hAnsi="Times New Roman" w:cs="Times New Roman"/>
          <w:sz w:val="28"/>
          <w:szCs w:val="28"/>
        </w:rPr>
        <w:t>göz önüne alarak kullanılacaktır</w:t>
      </w:r>
      <w:r w:rsidRPr="00E33E62">
        <w:rPr>
          <w:rFonts w:ascii="Times New Roman" w:hAnsi="Times New Roman" w:cs="Times New Roman"/>
          <w:sz w:val="28"/>
          <w:szCs w:val="28"/>
        </w:rPr>
        <w:t>.</w:t>
      </w:r>
    </w:p>
    <w:p w14:paraId="6F5EA4BB" w14:textId="77777777" w:rsidR="002F428E" w:rsidRPr="00E33E62" w:rsidRDefault="002F428E" w:rsidP="00E33E62">
      <w:pPr>
        <w:pStyle w:val="ListeParagraf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E62">
        <w:rPr>
          <w:rFonts w:ascii="Times New Roman" w:hAnsi="Times New Roman" w:cs="Times New Roman"/>
          <w:sz w:val="28"/>
          <w:szCs w:val="28"/>
        </w:rPr>
        <w:t>Yoğun kirlenmeler söz konusu ise deterjanı sul</w:t>
      </w:r>
      <w:r w:rsidR="000D3C2C" w:rsidRPr="00E33E62">
        <w:rPr>
          <w:rFonts w:ascii="Times New Roman" w:hAnsi="Times New Roman" w:cs="Times New Roman"/>
          <w:sz w:val="28"/>
          <w:szCs w:val="28"/>
        </w:rPr>
        <w:t>andırmadan direk kullanılacaktır</w:t>
      </w:r>
      <w:r w:rsidRPr="00E33E62">
        <w:rPr>
          <w:rFonts w:ascii="Times New Roman" w:hAnsi="Times New Roman" w:cs="Times New Roman"/>
          <w:sz w:val="28"/>
          <w:szCs w:val="28"/>
        </w:rPr>
        <w:t>.</w:t>
      </w:r>
    </w:p>
    <w:p w14:paraId="1CE29EA2" w14:textId="77777777" w:rsidR="002F428E" w:rsidRPr="00E33E62" w:rsidRDefault="002F428E" w:rsidP="00E33E62">
      <w:pPr>
        <w:pStyle w:val="ListeParagraf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E62">
        <w:rPr>
          <w:rFonts w:ascii="Times New Roman" w:hAnsi="Times New Roman" w:cs="Times New Roman"/>
          <w:sz w:val="28"/>
          <w:szCs w:val="28"/>
        </w:rPr>
        <w:t>Daha az kirli yüzeyden başlayarak, kirli yüzeye doğru aynı yerden bir kez daha geçmey</w:t>
      </w:r>
      <w:r w:rsidR="002C29CD" w:rsidRPr="00E33E62">
        <w:rPr>
          <w:rFonts w:ascii="Times New Roman" w:hAnsi="Times New Roman" w:cs="Times New Roman"/>
          <w:sz w:val="28"/>
          <w:szCs w:val="28"/>
        </w:rPr>
        <w:t>ecek şekilde silinecektir</w:t>
      </w:r>
      <w:r w:rsidRPr="00E33E62">
        <w:rPr>
          <w:rFonts w:ascii="Times New Roman" w:hAnsi="Times New Roman" w:cs="Times New Roman"/>
          <w:sz w:val="28"/>
          <w:szCs w:val="28"/>
        </w:rPr>
        <w:t>.</w:t>
      </w:r>
    </w:p>
    <w:p w14:paraId="3CEC7AB4" w14:textId="77777777" w:rsidR="002F428E" w:rsidRPr="00E33E62" w:rsidRDefault="002F428E" w:rsidP="00E33E62">
      <w:pPr>
        <w:pStyle w:val="ListeParagraf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E62">
        <w:rPr>
          <w:rFonts w:ascii="Times New Roman" w:hAnsi="Times New Roman" w:cs="Times New Roman"/>
          <w:sz w:val="28"/>
          <w:szCs w:val="28"/>
        </w:rPr>
        <w:t xml:space="preserve">Temizlik işlemi bitince kullanılan aleti tek kullanımlık ise hiçbir yere değdirmeden </w:t>
      </w:r>
      <w:r w:rsidR="00C7184E" w:rsidRPr="00E33E62">
        <w:rPr>
          <w:rFonts w:ascii="Times New Roman" w:hAnsi="Times New Roman" w:cs="Times New Roman"/>
          <w:sz w:val="28"/>
          <w:szCs w:val="28"/>
        </w:rPr>
        <w:t>atık kovasının içine atılacaktır</w:t>
      </w:r>
      <w:r w:rsidRPr="00E33E62">
        <w:rPr>
          <w:rFonts w:ascii="Times New Roman" w:hAnsi="Times New Roman" w:cs="Times New Roman"/>
          <w:sz w:val="28"/>
          <w:szCs w:val="28"/>
        </w:rPr>
        <w:t>.</w:t>
      </w:r>
    </w:p>
    <w:p w14:paraId="572C1AAA" w14:textId="3B7D5A23" w:rsidR="002F428E" w:rsidRPr="00E33E62" w:rsidRDefault="002F428E" w:rsidP="00E33E62">
      <w:pPr>
        <w:pStyle w:val="ListeParagraf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E62">
        <w:rPr>
          <w:rFonts w:ascii="Times New Roman" w:hAnsi="Times New Roman" w:cs="Times New Roman"/>
          <w:sz w:val="28"/>
          <w:szCs w:val="28"/>
        </w:rPr>
        <w:t xml:space="preserve">Tuvalet alanlarına giriş kapıları otomatik kapı sistemine çevrilmelidir. Bu imkân yoksa tuvalet alanına giriş kapılarının kolları </w:t>
      </w:r>
      <w:r w:rsidR="00E33E62">
        <w:rPr>
          <w:rFonts w:ascii="Times New Roman" w:hAnsi="Times New Roman" w:cs="Times New Roman"/>
          <w:sz w:val="28"/>
          <w:szCs w:val="28"/>
        </w:rPr>
        <w:t xml:space="preserve">1/100’lük </w:t>
      </w:r>
      <w:proofErr w:type="spellStart"/>
      <w:r w:rsidR="00E33E62">
        <w:rPr>
          <w:rFonts w:ascii="Times New Roman" w:hAnsi="Times New Roman" w:cs="Times New Roman"/>
          <w:sz w:val="28"/>
          <w:szCs w:val="28"/>
        </w:rPr>
        <w:t>hipoklorit</w:t>
      </w:r>
      <w:proofErr w:type="spellEnd"/>
      <w:r w:rsidR="00E33E62">
        <w:rPr>
          <w:rFonts w:ascii="Times New Roman" w:hAnsi="Times New Roman" w:cs="Times New Roman"/>
          <w:sz w:val="28"/>
          <w:szCs w:val="28"/>
        </w:rPr>
        <w:t xml:space="preserve"> esaslı yer/</w:t>
      </w:r>
      <w:r w:rsidRPr="00E33E62">
        <w:rPr>
          <w:rFonts w:ascii="Times New Roman" w:hAnsi="Times New Roman" w:cs="Times New Roman"/>
          <w:sz w:val="28"/>
          <w:szCs w:val="28"/>
        </w:rPr>
        <w:t>yüzey dezenfektan uygulaması il</w:t>
      </w:r>
      <w:r w:rsidR="000532B3" w:rsidRPr="00E33E62">
        <w:rPr>
          <w:rFonts w:ascii="Times New Roman" w:hAnsi="Times New Roman" w:cs="Times New Roman"/>
          <w:sz w:val="28"/>
          <w:szCs w:val="28"/>
        </w:rPr>
        <w:t>e düzenli olarak temizlenecektir</w:t>
      </w:r>
      <w:r w:rsidRPr="00E33E62">
        <w:rPr>
          <w:rFonts w:ascii="Times New Roman" w:hAnsi="Times New Roman" w:cs="Times New Roman"/>
          <w:sz w:val="28"/>
          <w:szCs w:val="28"/>
        </w:rPr>
        <w:t>.</w:t>
      </w:r>
    </w:p>
    <w:p w14:paraId="5207CC57" w14:textId="126E6FEF" w:rsidR="002F428E" w:rsidRPr="00E33E62" w:rsidRDefault="002F428E" w:rsidP="00E33E62">
      <w:pPr>
        <w:pStyle w:val="ListeParagraf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E62">
        <w:rPr>
          <w:rFonts w:ascii="Times New Roman" w:hAnsi="Times New Roman" w:cs="Times New Roman"/>
          <w:sz w:val="28"/>
          <w:szCs w:val="28"/>
        </w:rPr>
        <w:t xml:space="preserve">Tuvaletlerin zeminleri, klozetler, </w:t>
      </w:r>
      <w:proofErr w:type="spellStart"/>
      <w:r w:rsidRPr="00E33E62">
        <w:rPr>
          <w:rFonts w:ascii="Times New Roman" w:hAnsi="Times New Roman" w:cs="Times New Roman"/>
          <w:sz w:val="28"/>
          <w:szCs w:val="28"/>
        </w:rPr>
        <w:t>pisuvarlar</w:t>
      </w:r>
      <w:proofErr w:type="spellEnd"/>
      <w:r w:rsidRPr="00E33E62">
        <w:rPr>
          <w:rFonts w:ascii="Times New Roman" w:hAnsi="Times New Roman" w:cs="Times New Roman"/>
          <w:sz w:val="28"/>
          <w:szCs w:val="28"/>
        </w:rPr>
        <w:t xml:space="preserve"> 1/10’luk, lavabolar, musluk ve batarya başlıkları, kapı kolları 1/100’l</w:t>
      </w:r>
      <w:r w:rsidR="00E33E62">
        <w:rPr>
          <w:rFonts w:ascii="Times New Roman" w:hAnsi="Times New Roman" w:cs="Times New Roman"/>
          <w:sz w:val="28"/>
          <w:szCs w:val="28"/>
        </w:rPr>
        <w:t xml:space="preserve">ük </w:t>
      </w:r>
      <w:proofErr w:type="spellStart"/>
      <w:r w:rsidR="00E33E62">
        <w:rPr>
          <w:rFonts w:ascii="Times New Roman" w:hAnsi="Times New Roman" w:cs="Times New Roman"/>
          <w:sz w:val="28"/>
          <w:szCs w:val="28"/>
        </w:rPr>
        <w:t>hipoklorit</w:t>
      </w:r>
      <w:proofErr w:type="spellEnd"/>
      <w:r w:rsidR="00E33E62">
        <w:rPr>
          <w:rFonts w:ascii="Times New Roman" w:hAnsi="Times New Roman" w:cs="Times New Roman"/>
          <w:sz w:val="28"/>
          <w:szCs w:val="28"/>
        </w:rPr>
        <w:t xml:space="preserve"> esaslı yer/</w:t>
      </w:r>
      <w:r w:rsidRPr="00E33E62">
        <w:rPr>
          <w:rFonts w:ascii="Times New Roman" w:hAnsi="Times New Roman" w:cs="Times New Roman"/>
          <w:sz w:val="28"/>
          <w:szCs w:val="28"/>
        </w:rPr>
        <w:t>yüzey dezenfektan uyg</w:t>
      </w:r>
      <w:r w:rsidR="00AB5AB1" w:rsidRPr="00E33E62">
        <w:rPr>
          <w:rFonts w:ascii="Times New Roman" w:hAnsi="Times New Roman" w:cs="Times New Roman"/>
          <w:sz w:val="28"/>
          <w:szCs w:val="28"/>
        </w:rPr>
        <w:t xml:space="preserve">ulaması ile sık sık temizlenip </w:t>
      </w:r>
      <w:proofErr w:type="gramStart"/>
      <w:r w:rsidRPr="00E33E62">
        <w:rPr>
          <w:rFonts w:ascii="Times New Roman" w:hAnsi="Times New Roman" w:cs="Times New Roman"/>
          <w:sz w:val="28"/>
          <w:szCs w:val="28"/>
        </w:rPr>
        <w:t>dezenfekte</w:t>
      </w:r>
      <w:proofErr w:type="gramEnd"/>
      <w:r w:rsidRPr="00E33E62">
        <w:rPr>
          <w:rFonts w:ascii="Times New Roman" w:hAnsi="Times New Roman" w:cs="Times New Roman"/>
          <w:sz w:val="28"/>
          <w:szCs w:val="28"/>
        </w:rPr>
        <w:t xml:space="preserve"> edil</w:t>
      </w:r>
      <w:r w:rsidR="00AB5AB1" w:rsidRPr="00E33E62">
        <w:rPr>
          <w:rFonts w:ascii="Times New Roman" w:hAnsi="Times New Roman" w:cs="Times New Roman"/>
          <w:sz w:val="28"/>
          <w:szCs w:val="28"/>
        </w:rPr>
        <w:t>ecektir.</w:t>
      </w:r>
    </w:p>
    <w:p w14:paraId="1037049E" w14:textId="77777777" w:rsidR="00CE16C7" w:rsidRPr="00E33E62" w:rsidRDefault="002F428E" w:rsidP="00E33E62">
      <w:pPr>
        <w:pStyle w:val="ListeParagraf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E62">
        <w:rPr>
          <w:rFonts w:ascii="Times New Roman" w:hAnsi="Times New Roman" w:cs="Times New Roman"/>
          <w:sz w:val="28"/>
          <w:szCs w:val="28"/>
        </w:rPr>
        <w:t xml:space="preserve">Tuvalet ve lavaboların </w:t>
      </w:r>
      <w:r w:rsidR="00CE16C7" w:rsidRPr="00E33E62">
        <w:rPr>
          <w:rFonts w:ascii="Times New Roman" w:hAnsi="Times New Roman" w:cs="Times New Roman"/>
          <w:sz w:val="28"/>
          <w:szCs w:val="28"/>
        </w:rPr>
        <w:t>temizlik saatleri kayıt edilip</w:t>
      </w:r>
      <w:r w:rsidRPr="00E33E62">
        <w:rPr>
          <w:rFonts w:ascii="Times New Roman" w:hAnsi="Times New Roman" w:cs="Times New Roman"/>
          <w:sz w:val="28"/>
          <w:szCs w:val="28"/>
        </w:rPr>
        <w:t xml:space="preserve"> temizlik saat</w:t>
      </w:r>
      <w:r w:rsidR="00CE16C7" w:rsidRPr="00E33E62">
        <w:rPr>
          <w:rFonts w:ascii="Times New Roman" w:hAnsi="Times New Roman" w:cs="Times New Roman"/>
          <w:sz w:val="28"/>
          <w:szCs w:val="28"/>
        </w:rPr>
        <w:t>leri görünür şekilde asılacaktır</w:t>
      </w:r>
      <w:r w:rsidRPr="00E33E62">
        <w:rPr>
          <w:rFonts w:ascii="Times New Roman" w:hAnsi="Times New Roman" w:cs="Times New Roman"/>
          <w:sz w:val="28"/>
          <w:szCs w:val="28"/>
        </w:rPr>
        <w:t>.</w:t>
      </w:r>
    </w:p>
    <w:p w14:paraId="29B8E12A" w14:textId="77777777" w:rsidR="002F428E" w:rsidRPr="00E33E62" w:rsidRDefault="002F428E" w:rsidP="00E33E62">
      <w:pPr>
        <w:pStyle w:val="ListeParagraf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E62">
        <w:rPr>
          <w:rFonts w:ascii="Times New Roman" w:hAnsi="Times New Roman" w:cs="Times New Roman"/>
          <w:sz w:val="28"/>
          <w:szCs w:val="28"/>
        </w:rPr>
        <w:t xml:space="preserve"> Devamlı sıvı sabun, tuvalet kâğıdı</w:t>
      </w:r>
      <w:r w:rsidR="00CE16C7" w:rsidRPr="00E33E62">
        <w:rPr>
          <w:rFonts w:ascii="Times New Roman" w:hAnsi="Times New Roman" w:cs="Times New Roman"/>
          <w:sz w:val="28"/>
          <w:szCs w:val="28"/>
        </w:rPr>
        <w:t xml:space="preserve"> ve kâğıt havlu bulundurulacaktır</w:t>
      </w:r>
      <w:r w:rsidRPr="00E33E62">
        <w:rPr>
          <w:rFonts w:ascii="Times New Roman" w:hAnsi="Times New Roman" w:cs="Times New Roman"/>
          <w:sz w:val="28"/>
          <w:szCs w:val="28"/>
        </w:rPr>
        <w:t>.</w:t>
      </w:r>
    </w:p>
    <w:p w14:paraId="34A2D1D7" w14:textId="77777777" w:rsidR="002F428E" w:rsidRPr="00E33E62" w:rsidRDefault="002F428E" w:rsidP="00E33E62">
      <w:pPr>
        <w:pStyle w:val="ListeParagraf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E62">
        <w:rPr>
          <w:rFonts w:ascii="Times New Roman" w:hAnsi="Times New Roman" w:cs="Times New Roman"/>
          <w:sz w:val="28"/>
          <w:szCs w:val="28"/>
        </w:rPr>
        <w:t xml:space="preserve">Temizlik yapan personel kişisel koruyucu </w:t>
      </w:r>
      <w:proofErr w:type="gramStart"/>
      <w:r w:rsidRPr="00E33E62">
        <w:rPr>
          <w:rFonts w:ascii="Times New Roman" w:hAnsi="Times New Roman" w:cs="Times New Roman"/>
          <w:sz w:val="28"/>
          <w:szCs w:val="28"/>
        </w:rPr>
        <w:t>ekipman</w:t>
      </w:r>
      <w:proofErr w:type="gramEnd"/>
      <w:r w:rsidRPr="00E33E62">
        <w:rPr>
          <w:rFonts w:ascii="Times New Roman" w:hAnsi="Times New Roman" w:cs="Times New Roman"/>
          <w:sz w:val="28"/>
          <w:szCs w:val="28"/>
        </w:rPr>
        <w:t xml:space="preserve"> (</w:t>
      </w:r>
      <w:r w:rsidR="0022693D" w:rsidRPr="00E33E62">
        <w:rPr>
          <w:rFonts w:ascii="Times New Roman" w:hAnsi="Times New Roman" w:cs="Times New Roman"/>
          <w:sz w:val="28"/>
          <w:szCs w:val="28"/>
        </w:rPr>
        <w:t>eldiven ve maske vb.) kullanıp</w:t>
      </w:r>
      <w:r w:rsidRPr="00E33E62">
        <w:rPr>
          <w:rFonts w:ascii="Times New Roman" w:hAnsi="Times New Roman" w:cs="Times New Roman"/>
          <w:sz w:val="28"/>
          <w:szCs w:val="28"/>
        </w:rPr>
        <w:t>, işlem sonrası kullanılan koruyucu ekipmanlar özel olarak sadece bu işlem için düzenlenmiş i</w:t>
      </w:r>
      <w:r w:rsidR="0022693D" w:rsidRPr="00E33E62">
        <w:rPr>
          <w:rFonts w:ascii="Times New Roman" w:hAnsi="Times New Roman" w:cs="Times New Roman"/>
          <w:sz w:val="28"/>
          <w:szCs w:val="28"/>
        </w:rPr>
        <w:t>ş yerindeki atık kutusuna atılıp,</w:t>
      </w:r>
      <w:r w:rsidRPr="00E33E62">
        <w:rPr>
          <w:rFonts w:ascii="Times New Roman" w:hAnsi="Times New Roman" w:cs="Times New Roman"/>
          <w:sz w:val="28"/>
          <w:szCs w:val="28"/>
        </w:rPr>
        <w:t xml:space="preserve"> su ve sabunla en az 20 saniye el temizliği v</w:t>
      </w:r>
      <w:r w:rsidR="0022693D" w:rsidRPr="00E33E62">
        <w:rPr>
          <w:rFonts w:ascii="Times New Roman" w:hAnsi="Times New Roman" w:cs="Times New Roman"/>
          <w:sz w:val="28"/>
          <w:szCs w:val="28"/>
        </w:rPr>
        <w:t>e hijyeni sağlanacaktır</w:t>
      </w:r>
      <w:r w:rsidRPr="00E33E62">
        <w:rPr>
          <w:rFonts w:ascii="Times New Roman" w:hAnsi="Times New Roman" w:cs="Times New Roman"/>
          <w:sz w:val="28"/>
          <w:szCs w:val="28"/>
        </w:rPr>
        <w:t>.</w:t>
      </w:r>
    </w:p>
    <w:p w14:paraId="6558E6D1" w14:textId="77777777" w:rsidR="002F428E" w:rsidRPr="00E33E62" w:rsidRDefault="002F428E" w:rsidP="00E33E62">
      <w:pPr>
        <w:pStyle w:val="ListeParagraf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E62">
        <w:rPr>
          <w:rFonts w:ascii="Times New Roman" w:hAnsi="Times New Roman" w:cs="Times New Roman"/>
          <w:sz w:val="28"/>
          <w:szCs w:val="28"/>
        </w:rPr>
        <w:t>Tuvaletlerde el kurutma fanları kapat</w:t>
      </w:r>
      <w:r w:rsidR="0045162F" w:rsidRPr="00E33E62">
        <w:rPr>
          <w:rFonts w:ascii="Times New Roman" w:hAnsi="Times New Roman" w:cs="Times New Roman"/>
          <w:sz w:val="28"/>
          <w:szCs w:val="28"/>
        </w:rPr>
        <w:t>ılarak kullanım dışı bırakılıp</w:t>
      </w:r>
      <w:r w:rsidRPr="00E33E62">
        <w:rPr>
          <w:rFonts w:ascii="Times New Roman" w:hAnsi="Times New Roman" w:cs="Times New Roman"/>
          <w:sz w:val="28"/>
          <w:szCs w:val="28"/>
        </w:rPr>
        <w:t>, tek kullanımlı</w:t>
      </w:r>
      <w:r w:rsidR="0045162F" w:rsidRPr="00E33E62">
        <w:rPr>
          <w:rFonts w:ascii="Times New Roman" w:hAnsi="Times New Roman" w:cs="Times New Roman"/>
          <w:sz w:val="28"/>
          <w:szCs w:val="28"/>
        </w:rPr>
        <w:t>k kâğıt havlular kullanılacaktır</w:t>
      </w:r>
      <w:r w:rsidRPr="00E33E62">
        <w:rPr>
          <w:rFonts w:ascii="Times New Roman" w:hAnsi="Times New Roman" w:cs="Times New Roman"/>
          <w:sz w:val="28"/>
          <w:szCs w:val="28"/>
        </w:rPr>
        <w:t>.</w:t>
      </w:r>
    </w:p>
    <w:p w14:paraId="002E2410" w14:textId="77777777" w:rsidR="002945D6" w:rsidRPr="00710198" w:rsidRDefault="002945D6" w:rsidP="00E33E62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052A2281" w14:textId="77777777" w:rsidR="002945D6" w:rsidRPr="00710198" w:rsidRDefault="002F1977" w:rsidP="00E33E62">
      <w:pPr>
        <w:spacing w:line="276" w:lineRule="auto"/>
        <w:rPr>
          <w:rFonts w:ascii="Times New Roman" w:hAnsi="Times New Roman"/>
          <w:sz w:val="26"/>
          <w:szCs w:val="26"/>
        </w:rPr>
      </w:pPr>
      <w:r w:rsidRPr="0071019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</w:p>
    <w:p w14:paraId="3C7A542E" w14:textId="78273E1B" w:rsidR="002F1977" w:rsidRPr="00E33E62" w:rsidRDefault="002F1977" w:rsidP="00E33E62">
      <w:pPr>
        <w:spacing w:line="276" w:lineRule="auto"/>
        <w:rPr>
          <w:rFonts w:ascii="Times New Roman" w:hAnsi="Times New Roman"/>
          <w:sz w:val="28"/>
          <w:szCs w:val="28"/>
        </w:rPr>
      </w:pPr>
      <w:r w:rsidRPr="00710198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E33E62">
        <w:rPr>
          <w:rFonts w:ascii="Times New Roman" w:hAnsi="Times New Roman"/>
          <w:sz w:val="26"/>
          <w:szCs w:val="26"/>
        </w:rPr>
        <w:t xml:space="preserve">          </w:t>
      </w:r>
      <w:r w:rsidRPr="00710198">
        <w:rPr>
          <w:rFonts w:ascii="Times New Roman" w:hAnsi="Times New Roman"/>
          <w:sz w:val="26"/>
          <w:szCs w:val="26"/>
        </w:rPr>
        <w:t xml:space="preserve"> </w:t>
      </w:r>
      <w:r w:rsidR="00710198" w:rsidRPr="00E33E62">
        <w:rPr>
          <w:rFonts w:ascii="Times New Roman" w:hAnsi="Times New Roman"/>
          <w:sz w:val="28"/>
          <w:szCs w:val="28"/>
        </w:rPr>
        <w:t>İrfan KARAÇAYIR</w:t>
      </w:r>
    </w:p>
    <w:p w14:paraId="76583FDB" w14:textId="268C85DF" w:rsidR="00FC1A89" w:rsidRPr="00E33E62" w:rsidRDefault="002F1977" w:rsidP="00E33E62">
      <w:pPr>
        <w:spacing w:line="276" w:lineRule="auto"/>
        <w:rPr>
          <w:rFonts w:ascii="Times New Roman" w:hAnsi="Times New Roman"/>
          <w:sz w:val="28"/>
          <w:szCs w:val="28"/>
        </w:rPr>
      </w:pPr>
      <w:r w:rsidRPr="00E33E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33E62">
        <w:rPr>
          <w:rFonts w:ascii="Times New Roman" w:hAnsi="Times New Roman"/>
          <w:sz w:val="28"/>
          <w:szCs w:val="28"/>
        </w:rPr>
        <w:t xml:space="preserve">       </w:t>
      </w:r>
      <w:r w:rsidRPr="00E33E62">
        <w:rPr>
          <w:rFonts w:ascii="Times New Roman" w:hAnsi="Times New Roman"/>
          <w:sz w:val="28"/>
          <w:szCs w:val="28"/>
        </w:rPr>
        <w:t>Okul Müdürü</w:t>
      </w:r>
    </w:p>
    <w:sectPr w:rsidR="00FC1A89" w:rsidRPr="00E33E62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7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A78A9"/>
    <w:multiLevelType w:val="hybridMultilevel"/>
    <w:tmpl w:val="398619DE"/>
    <w:lvl w:ilvl="0" w:tplc="A5703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363B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32152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5"/>
  </w:num>
  <w:num w:numId="12">
    <w:abstractNumId w:val="17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0374E"/>
    <w:rsid w:val="00034227"/>
    <w:rsid w:val="00047D93"/>
    <w:rsid w:val="000532B3"/>
    <w:rsid w:val="00063C9C"/>
    <w:rsid w:val="000A3330"/>
    <w:rsid w:val="000A4F34"/>
    <w:rsid w:val="000A6B83"/>
    <w:rsid w:val="000D3C2C"/>
    <w:rsid w:val="001707AE"/>
    <w:rsid w:val="001A7C83"/>
    <w:rsid w:val="001E147A"/>
    <w:rsid w:val="002073F9"/>
    <w:rsid w:val="00213A21"/>
    <w:rsid w:val="0022693D"/>
    <w:rsid w:val="0027043E"/>
    <w:rsid w:val="002945D6"/>
    <w:rsid w:val="002C29CD"/>
    <w:rsid w:val="002F1977"/>
    <w:rsid w:val="002F428E"/>
    <w:rsid w:val="00360BD1"/>
    <w:rsid w:val="003D0F4B"/>
    <w:rsid w:val="0045162F"/>
    <w:rsid w:val="004E550C"/>
    <w:rsid w:val="00526872"/>
    <w:rsid w:val="00591D4F"/>
    <w:rsid w:val="005B7078"/>
    <w:rsid w:val="005E722E"/>
    <w:rsid w:val="005E7DF1"/>
    <w:rsid w:val="00602196"/>
    <w:rsid w:val="0062652D"/>
    <w:rsid w:val="00627DC8"/>
    <w:rsid w:val="00710198"/>
    <w:rsid w:val="007251AA"/>
    <w:rsid w:val="007522E6"/>
    <w:rsid w:val="007B4E59"/>
    <w:rsid w:val="007E1424"/>
    <w:rsid w:val="00860E96"/>
    <w:rsid w:val="008F6803"/>
    <w:rsid w:val="0093580D"/>
    <w:rsid w:val="009F5EAF"/>
    <w:rsid w:val="00A23266"/>
    <w:rsid w:val="00A45815"/>
    <w:rsid w:val="00A51A6D"/>
    <w:rsid w:val="00A62D11"/>
    <w:rsid w:val="00A8268F"/>
    <w:rsid w:val="00AB5AB1"/>
    <w:rsid w:val="00AC1597"/>
    <w:rsid w:val="00B2264E"/>
    <w:rsid w:val="00B450A1"/>
    <w:rsid w:val="00B66970"/>
    <w:rsid w:val="00C464AE"/>
    <w:rsid w:val="00C7184E"/>
    <w:rsid w:val="00CA0297"/>
    <w:rsid w:val="00CB176B"/>
    <w:rsid w:val="00CE16C7"/>
    <w:rsid w:val="00D06DB8"/>
    <w:rsid w:val="00D46C6D"/>
    <w:rsid w:val="00D67707"/>
    <w:rsid w:val="00D86790"/>
    <w:rsid w:val="00E33E62"/>
    <w:rsid w:val="00E35E65"/>
    <w:rsid w:val="00E656D4"/>
    <w:rsid w:val="00E97894"/>
    <w:rsid w:val="00EB451B"/>
    <w:rsid w:val="00F0739D"/>
    <w:rsid w:val="00F44D62"/>
    <w:rsid w:val="00FB71BB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C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10</cp:lastModifiedBy>
  <cp:revision>7</cp:revision>
  <cp:lastPrinted>2020-10-12T08:28:00Z</cp:lastPrinted>
  <dcterms:created xsi:type="dcterms:W3CDTF">2020-09-26T18:49:00Z</dcterms:created>
  <dcterms:modified xsi:type="dcterms:W3CDTF">2020-10-12T08:39:00Z</dcterms:modified>
</cp:coreProperties>
</file>