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537"/>
        <w:tblW w:w="0" w:type="auto"/>
        <w:tblLayout w:type="fixed"/>
        <w:tblLook w:val="04A0" w:firstRow="1" w:lastRow="0" w:firstColumn="1" w:lastColumn="0" w:noHBand="0" w:noVBand="1"/>
      </w:tblPr>
      <w:tblGrid>
        <w:gridCol w:w="3868"/>
      </w:tblGrid>
      <w:tr w:rsidR="00A22C3E" w:rsidTr="00A22C3E">
        <w:trPr>
          <w:trHeight w:val="9346"/>
        </w:trPr>
        <w:tc>
          <w:tcPr>
            <w:tcW w:w="3868" w:type="dxa"/>
          </w:tcPr>
          <w:p w:rsid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rPr>
                <w:rFonts w:ascii="Times New Roman"/>
                <w:position w:val="43"/>
                <w:sz w:val="20"/>
              </w:rPr>
            </w:pPr>
            <w:r>
              <w:rPr>
                <w:rFonts w:ascii="Times New Roman"/>
                <w:position w:val="43"/>
                <w:sz w:val="20"/>
              </w:rPr>
              <w:t xml:space="preserve">  </w:t>
            </w:r>
          </w:p>
          <w:p w:rsid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rPr>
                <w:rFonts w:ascii="Times New Roman"/>
                <w:position w:val="43"/>
                <w:sz w:val="20"/>
              </w:rPr>
            </w:pPr>
            <w:r>
              <w:rPr>
                <w:rFonts w:ascii="Times New Roman"/>
                <w:noProof/>
                <w:position w:val="43"/>
                <w:sz w:val="20"/>
                <w:lang w:bidi="ar-SA"/>
              </w:rPr>
              <w:drawing>
                <wp:inline distT="0" distB="0" distL="0" distR="0" wp14:anchorId="2E305940" wp14:editId="0FDCBF6C">
                  <wp:extent cx="2381250" cy="2257425"/>
                  <wp:effectExtent l="0" t="0" r="0" b="0"/>
                  <wp:docPr id="2" name="Resim 2" descr="C:\Users\Asus-07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sus-07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C3E" w:rsidRP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jc w:val="center"/>
              <w:rPr>
                <w:rFonts w:ascii="Times New Roman" w:hAnsi="Times New Roman" w:cs="Times New Roman"/>
                <w:b/>
                <w:position w:val="43"/>
                <w:sz w:val="32"/>
                <w:szCs w:val="32"/>
              </w:rPr>
            </w:pPr>
            <w:r w:rsidRPr="00A22C3E">
              <w:rPr>
                <w:rFonts w:ascii="Times New Roman" w:hAnsi="Times New Roman" w:cs="Times New Roman"/>
                <w:b/>
                <w:position w:val="43"/>
                <w:sz w:val="32"/>
                <w:szCs w:val="32"/>
              </w:rPr>
              <w:t>FATİH MESLEKİ VE TEKNİK ANADOLU LİSESİ</w:t>
            </w:r>
          </w:p>
          <w:p w:rsid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jc w:val="center"/>
              <w:rPr>
                <w:rFonts w:ascii="Times New Roman" w:hAnsi="Times New Roman" w:cs="Times New Roman"/>
                <w:b/>
                <w:position w:val="43"/>
                <w:sz w:val="32"/>
                <w:szCs w:val="32"/>
              </w:rPr>
            </w:pPr>
            <w:r w:rsidRPr="00A22C3E">
              <w:rPr>
                <w:rFonts w:ascii="Times New Roman" w:hAnsi="Times New Roman" w:cs="Times New Roman"/>
                <w:b/>
                <w:position w:val="43"/>
                <w:sz w:val="32"/>
                <w:szCs w:val="32"/>
              </w:rPr>
              <w:t>REHBERLİK SERVİSİ</w:t>
            </w:r>
          </w:p>
          <w:p w:rsidR="00A22C3E" w:rsidRP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jc w:val="center"/>
              <w:rPr>
                <w:rFonts w:ascii="Times New Roman" w:hAnsi="Times New Roman" w:cs="Times New Roman"/>
                <w:b/>
                <w:position w:val="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position w:val="43"/>
                <w:sz w:val="32"/>
                <w:szCs w:val="32"/>
              </w:rPr>
              <w:t>MERVE ÇALIK</w:t>
            </w:r>
            <w:bookmarkStart w:id="0" w:name="_GoBack"/>
            <w:bookmarkEnd w:id="0"/>
          </w:p>
          <w:p w:rsid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rPr>
                <w:rFonts w:ascii="Times New Roman"/>
                <w:position w:val="43"/>
                <w:sz w:val="20"/>
              </w:rPr>
            </w:pPr>
          </w:p>
          <w:p w:rsid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rPr>
                <w:rFonts w:ascii="Times New Roman"/>
                <w:position w:val="43"/>
                <w:sz w:val="20"/>
              </w:rPr>
            </w:pPr>
          </w:p>
          <w:p w:rsidR="00A22C3E" w:rsidRDefault="00A22C3E" w:rsidP="00A22C3E">
            <w:pPr>
              <w:tabs>
                <w:tab w:val="left" w:pos="5768"/>
                <w:tab w:val="left" w:pos="12630"/>
                <w:tab w:val="left" w:pos="13050"/>
              </w:tabs>
              <w:rPr>
                <w:rFonts w:ascii="Times New Roman"/>
                <w:position w:val="43"/>
                <w:sz w:val="20"/>
              </w:rPr>
            </w:pPr>
          </w:p>
        </w:tc>
      </w:tr>
    </w:tbl>
    <w:p w:rsidR="00A22C3E" w:rsidRPr="00A22C3E" w:rsidRDefault="00AD2DF8" w:rsidP="00A22C3E">
      <w:pPr>
        <w:tabs>
          <w:tab w:val="left" w:pos="5768"/>
          <w:tab w:val="left" w:pos="12630"/>
          <w:tab w:val="left" w:pos="13050"/>
        </w:tabs>
        <w:ind w:left="116"/>
        <w:rPr>
          <w:rFonts w:ascii="Times New Roman"/>
          <w:position w:val="43"/>
          <w:sz w:val="20"/>
        </w:rPr>
        <w:sectPr w:rsidR="00A22C3E" w:rsidRPr="00A22C3E">
          <w:type w:val="continuous"/>
          <w:pgSz w:w="16840" w:h="11910" w:orient="landscape"/>
          <w:pgMar w:top="680" w:right="1260" w:bottom="280" w:left="800" w:header="708" w:footer="708" w:gutter="0"/>
          <w:cols w:space="708"/>
        </w:sect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186.75pt;height:527.25pt;mso-position-horizontal-relative:char;mso-position-vertical-relative:line" coordsize="3735,10545">
            <v:shape id="_x0000_s1075" style="position:absolute;left:60;top:60;width:3615;height:10425" coordorigin="60,60" coordsize="3615,10425" path="m3403,60l60,148,331,10484r3343,-87l3403,60xe" fillcolor="#fc0" stroked="f">
              <v:path arrowok="t"/>
            </v:shape>
            <v:shape id="_x0000_s1074" style="position:absolute;left:60;top:147;width:3615;height:10337" coordorigin="60,148" coordsize="3615,10337" path="m60,148l331,10484r3343,-87e" filled="f" strokeweight="6pt">
              <v:path arrowok="t"/>
            </v:shape>
            <v:shape id="_x0000_s1073" style="position:absolute;left:60;top:60;width:3615;height:10337" coordorigin="60,60" coordsize="3615,10337" path="m3674,10397l3403,60,60,148e" filled="f" strokeweight="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679;top:574;width:1933;height:35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width:3735;height:10545" filled="f" stroked="f">
              <v:textbox style="mso-next-textbox:#_x0000_s1071" inset="0,0,0,0">
                <w:txbxContent>
                  <w:p w:rsidR="00B93EDD" w:rsidRDefault="00B93EDD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B93EDD" w:rsidRDefault="00B93EDD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B93EDD" w:rsidRDefault="00B93EDD">
                    <w:pPr>
                      <w:rPr>
                        <w:rFonts w:ascii="Times New Roman"/>
                        <w:sz w:val="28"/>
                      </w:rPr>
                    </w:pPr>
                  </w:p>
                  <w:p w:rsidR="00B93EDD" w:rsidRDefault="00B93EDD">
                    <w:pPr>
                      <w:spacing w:before="5"/>
                      <w:rPr>
                        <w:rFonts w:ascii="Times New Roman"/>
                        <w:sz w:val="27"/>
                      </w:rPr>
                    </w:pPr>
                  </w:p>
                  <w:p w:rsidR="00B93EDD" w:rsidRDefault="00A22C3E">
                    <w:pPr>
                      <w:spacing w:line="360" w:lineRule="auto"/>
                      <w:ind w:left="492" w:right="7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Gençler, herkesin çalışma ve dinlenmeye duydukları ihtiyaç farklıdır. Ancak ge- </w:t>
                    </w:r>
                    <w:proofErr w:type="spellStart"/>
                    <w:r>
                      <w:rPr>
                        <w:sz w:val="20"/>
                      </w:rPr>
                      <w:t>nel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profil</w:t>
                    </w:r>
                    <w:proofErr w:type="gramEnd"/>
                    <w:r>
                      <w:rPr>
                        <w:sz w:val="20"/>
                      </w:rPr>
                      <w:t xml:space="preserve"> şöyledir;</w:t>
                    </w:r>
                  </w:p>
                  <w:p w:rsidR="00B93EDD" w:rsidRDefault="00A22C3E">
                    <w:pPr>
                      <w:spacing w:before="124" w:line="333" w:lineRule="auto"/>
                      <w:ind w:left="492" w:right="19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40dk ders 10dk tekrar 10dk dinlenme</w:t>
                    </w:r>
                  </w:p>
                  <w:p w:rsidR="00B93EDD" w:rsidRDefault="00A22C3E">
                    <w:pPr>
                      <w:spacing w:before="61" w:line="360" w:lineRule="auto"/>
                      <w:ind w:left="492" w:right="69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Ders çalışma sürenizi en az 20-30dk olarak belirlemeli- siniz.</w:t>
                    </w:r>
                  </w:p>
                  <w:p w:rsidR="00B93EDD" w:rsidRDefault="00A22C3E">
                    <w:pPr>
                      <w:spacing w:before="180" w:line="360" w:lineRule="auto"/>
                      <w:ind w:left="492" w:right="6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Ayrıca dinlenme zamanında aktif dinlenme gerçekleştir- </w:t>
                    </w:r>
                    <w:proofErr w:type="spellStart"/>
                    <w:r>
                      <w:rPr>
                        <w:sz w:val="20"/>
                      </w:rPr>
                      <w:t>melisiniz</w:t>
                    </w:r>
                    <w:proofErr w:type="spellEnd"/>
                    <w:r>
                      <w:rPr>
                        <w:sz w:val="20"/>
                      </w:rPr>
                      <w:t>. Yani;</w:t>
                    </w:r>
                  </w:p>
                  <w:p w:rsidR="00B93EDD" w:rsidRDefault="00A22C3E">
                    <w:pPr>
                      <w:spacing w:before="179" w:line="360" w:lineRule="auto"/>
                      <w:ind w:left="492" w:right="5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Dinlenme süresinde </w:t>
                    </w:r>
                    <w:proofErr w:type="spellStart"/>
                    <w:r>
                      <w:rPr>
                        <w:sz w:val="20"/>
                      </w:rPr>
                      <w:t>tv</w:t>
                    </w:r>
                    <w:proofErr w:type="spellEnd"/>
                    <w:r>
                      <w:rPr>
                        <w:sz w:val="20"/>
                      </w:rPr>
                      <w:t xml:space="preserve">, tele- fon, tablet vb. uğraşmamalı, derin bir nefes almalı, cam- </w:t>
                    </w:r>
                    <w:proofErr w:type="gramStart"/>
                    <w:r>
                      <w:rPr>
                        <w:sz w:val="20"/>
                      </w:rPr>
                      <w:t>dan</w:t>
                    </w:r>
                    <w:proofErr w:type="gramEnd"/>
                    <w:r>
                      <w:rPr>
                        <w:sz w:val="20"/>
                      </w:rPr>
                      <w:t xml:space="preserve"> dışarı bakmalı ve rüzgarı hissetmelisiniz. Yeni çalışma süresine dinamik başlamalı- </w:t>
                    </w:r>
                    <w:proofErr w:type="spellStart"/>
                    <w:r>
                      <w:rPr>
                        <w:sz w:val="20"/>
                      </w:rPr>
                      <w:t>sınız</w:t>
                    </w:r>
                    <w:proofErr w:type="spellEnd"/>
                    <w:r>
                      <w:rPr>
                        <w:sz w:val="20"/>
                      </w:rPr>
                      <w:t>!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22C3E">
        <w:rPr>
          <w:rFonts w:ascii="Times New Roman"/>
          <w:sz w:val="20"/>
        </w:rPr>
        <w:tab/>
      </w:r>
      <w:r>
        <w:rPr>
          <w:rFonts w:ascii="Times New Roman"/>
          <w:position w:val="43"/>
          <w:sz w:val="20"/>
        </w:rPr>
      </w:r>
      <w:r>
        <w:rPr>
          <w:rFonts w:ascii="Times New Roman"/>
          <w:position w:val="43"/>
          <w:sz w:val="20"/>
        </w:rPr>
        <w:pict>
          <v:group id="_x0000_s1057" style="width:189.05pt;height:474.6pt;mso-position-horizontal-relative:char;mso-position-vertical-relative:line" coordsize="3781,9492">
            <v:shape id="_x0000_s1069" style="position:absolute;left:25;top:25;width:3589;height:9442" coordorigin="25,25" coordsize="3589,9442" path="m25,113l270,9466r3343,-87l3368,25,25,113xe" filled="f" strokeweight="2.5pt">
              <v:path arrowok="t"/>
            </v:shape>
            <v:shape id="_x0000_s1068" style="position:absolute;left:1421;top:9084;width:78;height:78" coordorigin="1421,9084" coordsize="78,78" path="m1462,9084r-15,3l1434,9094r-9,12l1421,9121r3,15l1431,9149r12,9l1458,9162r15,-3l1486,9152r9,-12l1499,9125r-3,-15l1489,9097r-12,-9l1462,9084xe" fillcolor="#fc0" stroked="f">
              <v:path arrowok="t"/>
            </v:shape>
            <v:shape id="_x0000_s1067" style="position:absolute;left:1706;top:9099;width:78;height:78" coordorigin="1706,9099" coordsize="78,78" path="m1747,9099r-15,3l1719,9109r-9,12l1706,9136r3,15l1716,9164r12,9l1743,9177r15,-3l1771,9167r9,-12l1784,9140r-2,-15l1774,9112r-12,-9l1747,9099xe" fillcolor="#fc0" stroked="f">
              <v:path arrowok="t"/>
            </v:shape>
            <v:shape id="_x0000_s1066" style="position:absolute;left:1991;top:9114;width:78;height:78" coordorigin="1992,9114" coordsize="78,78" path="m2032,9114r-15,3l2004,9124r-9,12l1992,9151r2,15l2002,9179r11,9l2028,9192r15,-3l2056,9182r9,-12l2069,9155r-2,-15l2059,9127r-12,-9l2032,9114xe" fillcolor="#fc0" stroked="f">
              <v:path arrowok="t"/>
            </v:shape>
            <v:shape id="_x0000_s1065" style="position:absolute;left:2276;top:9129;width:78;height:78" coordorigin="2277,9129" coordsize="78,78" path="m2318,9129r-16,2l2290,9139r-9,12l2277,9166r2,15l2287,9194r12,9l2313,9207r16,-3l2341,9197r9,-12l2354,9170r-2,-15l2344,9142r-12,-9l2318,9129xe" fillcolor="#fc0" stroked="f">
              <v:path arrowok="t"/>
            </v:shape>
            <v:shape id="_x0000_s1064" style="position:absolute;left:2562;top:9144;width:78;height:78" coordorigin="2562,9144" coordsize="78,78" path="m2603,9144r-15,2l2575,9154r-9,12l2562,9181r2,15l2572,9209r12,9l2599,9222r15,-3l2627,9212r9,-12l2639,9185r-2,-15l2629,9157r-11,-9l2603,9144xe" fillcolor="#fc0" stroked="f">
              <v:path arrowok="t"/>
            </v:shape>
            <v:shape id="_x0000_s1063" style="position:absolute;left:2847;top:9159;width:78;height:78" coordorigin="2847,9159" coordsize="78,78" path="m2888,9159r-15,2l2860,9169r-9,12l2847,9196r2,15l2857,9224r12,9l2884,9236r15,-2l2912,9227r9,-12l2925,9200r-3,-15l2915,9172r-12,-9l2888,9159xe" fillcolor="#fc0" stroked="f">
              <v:path arrowok="t"/>
            </v:shape>
            <v:shape id="_x0000_s1062" style="position:absolute;left:3132;top:9174;width:78;height:78" coordorigin="3132,9174" coordsize="78,78" path="m3173,9174r-15,2l3145,9184r-9,12l3132,9211r3,15l3142,9239r12,9l3169,9251r15,-2l3197,9242r9,-12l3210,9215r-3,-15l3200,9187r-12,-9l3173,9174xe" fillcolor="#fc0" stroked="f">
              <v:path arrowok="t"/>
            </v:shape>
            <v:shape id="_x0000_s1061" style="position:absolute;left:3417;top:9189;width:78;height:78" coordorigin="3418,9189" coordsize="78,78" path="m3458,9189r-15,2l3430,9199r-9,12l3418,9226r2,15l3427,9254r12,9l3454,9266r15,-2l3482,9256r9,-11l3495,9230r-2,-15l3485,9202r-12,-9l3458,9189xe" fillcolor="#fc0" stroked="f">
              <v:path arrowok="t"/>
            </v:shape>
            <v:shape id="_x0000_s1060" style="position:absolute;left:3702;top:9203;width:78;height:78" coordorigin="3703,9204" coordsize="78,78" path="m3743,9204r-15,2l3716,9214r-9,12l3703,9241r2,15l3713,9269r11,8l3739,9281r16,-2l3767,9271r9,-11l3780,9245r-2,-16l3770,9217r-12,-9l3743,9204xe" fillcolor="#fc0" stroked="f">
              <v:path arrowok="t"/>
            </v:shape>
            <v:shape id="_x0000_s1059" type="#_x0000_t75" style="position:absolute;left:384;top:435;width:2645;height:2020">
              <v:imagedata r:id="rId6" o:title=""/>
            </v:shape>
            <v:shape id="_x0000_s1058" type="#_x0000_t202" style="position:absolute;width:3781;height:9492" filled="f" stroked="f">
              <v:textbox style="mso-next-textbox:#_x0000_s1058" inset="0,0,0,0">
                <w:txbxContent>
                  <w:p w:rsidR="00B93EDD" w:rsidRDefault="00B93EDD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B93EDD" w:rsidRDefault="00B93EDD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B93EDD" w:rsidRDefault="00B93EDD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B93EDD" w:rsidRDefault="00B93EDD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B93EDD" w:rsidRDefault="00B93EDD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B93EDD" w:rsidRDefault="00B93EDD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B93EDD" w:rsidRDefault="00A22C3E">
                    <w:pPr>
                      <w:spacing w:before="257"/>
                      <w:ind w:left="4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6699"/>
                        <w:sz w:val="28"/>
                      </w:rPr>
                      <w:t>Araştırmalara Göre</w:t>
                    </w:r>
                  </w:p>
                  <w:p w:rsidR="00B93EDD" w:rsidRDefault="00A22C3E">
                    <w:pPr>
                      <w:spacing w:before="71" w:line="360" w:lineRule="auto"/>
                      <w:ind w:left="478" w:right="677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Araştırmacıların </w:t>
                    </w:r>
                    <w:proofErr w:type="spellStart"/>
                    <w:r>
                      <w:rPr>
                        <w:sz w:val="20"/>
                      </w:rPr>
                      <w:t>söyledikle</w:t>
                    </w:r>
                    <w:proofErr w:type="spellEnd"/>
                    <w:r>
                      <w:rPr>
                        <w:sz w:val="20"/>
                      </w:rPr>
                      <w:t xml:space="preserve">- </w:t>
                    </w:r>
                    <w:proofErr w:type="spellStart"/>
                    <w:r>
                      <w:rPr>
                        <w:sz w:val="20"/>
                      </w:rPr>
                      <w:t>rine</w:t>
                    </w:r>
                    <w:proofErr w:type="spellEnd"/>
                    <w:r>
                      <w:rPr>
                        <w:sz w:val="20"/>
                      </w:rPr>
                      <w:t xml:space="preserve"> göre, insanlar öğrendik- </w:t>
                    </w:r>
                    <w:proofErr w:type="spellStart"/>
                    <w:r>
                      <w:rPr>
                        <w:sz w:val="20"/>
                      </w:rPr>
                      <w:t>leri</w:t>
                    </w:r>
                    <w:proofErr w:type="spellEnd"/>
                    <w:r>
                      <w:rPr>
                        <w:sz w:val="20"/>
                      </w:rPr>
                      <w:t xml:space="preserve"> bilgileri aynı gün uyuma- </w:t>
                    </w:r>
                    <w:proofErr w:type="gramStart"/>
                    <w:r>
                      <w:rPr>
                        <w:sz w:val="20"/>
                      </w:rPr>
                      <w:t>dan</w:t>
                    </w:r>
                    <w:proofErr w:type="gramEnd"/>
                    <w:r>
                      <w:rPr>
                        <w:sz w:val="20"/>
                      </w:rPr>
                      <w:t xml:space="preserve"> önce tekrar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etmezlerse</w:t>
                    </w:r>
                  </w:p>
                  <w:p w:rsidR="00B93EDD" w:rsidRDefault="00A22C3E">
                    <w:pPr>
                      <w:spacing w:before="1"/>
                      <w:ind w:left="4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%50’sini, bir hafta sonra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ise</w:t>
                    </w:r>
                  </w:p>
                  <w:p w:rsidR="00B93EDD" w:rsidRDefault="00A22C3E">
                    <w:pPr>
                      <w:spacing w:before="139"/>
                      <w:ind w:left="4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%70’ini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unuturlar.</w:t>
                    </w:r>
                  </w:p>
                  <w:p w:rsidR="00B93EDD" w:rsidRDefault="00B93EDD">
                    <w:pPr>
                      <w:spacing w:before="10"/>
                      <w:rPr>
                        <w:rFonts w:ascii="Times New Roman"/>
                        <w:sz w:val="27"/>
                      </w:rPr>
                    </w:pPr>
                  </w:p>
                  <w:p w:rsidR="00B93EDD" w:rsidRDefault="00A22C3E">
                    <w:pPr>
                      <w:ind w:left="4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699"/>
                        <w:sz w:val="24"/>
                      </w:rPr>
                      <w:t>UNUTMAYIN!</w:t>
                    </w:r>
                  </w:p>
                  <w:p w:rsidR="00B93EDD" w:rsidRDefault="00A22C3E">
                    <w:pPr>
                      <w:spacing w:before="72"/>
                      <w:ind w:left="4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Çok çalışmak değil, öz çalış-</w:t>
                    </w:r>
                  </w:p>
                  <w:p w:rsidR="00B93EDD" w:rsidRDefault="00A22C3E">
                    <w:pPr>
                      <w:spacing w:before="139" w:line="360" w:lineRule="auto"/>
                      <w:ind w:left="478" w:right="83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mak</w:t>
                    </w:r>
                    <w:proofErr w:type="spellEnd"/>
                    <w:r>
                      <w:rPr>
                        <w:sz w:val="20"/>
                      </w:rPr>
                      <w:t xml:space="preserve"> önemlidir. Saatlerce masanın başında oturmak değil, yeterli şekilde çalış- </w:t>
                    </w:r>
                    <w:proofErr w:type="spellStart"/>
                    <w:r>
                      <w:rPr>
                        <w:sz w:val="20"/>
                      </w:rPr>
                      <w:t>mak</w:t>
                    </w:r>
                    <w:proofErr w:type="spellEnd"/>
                    <w:r>
                      <w:rPr>
                        <w:sz w:val="20"/>
                      </w:rPr>
                      <w:t>, dinlenmek, eğlenmek gereklidir.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3EDD" w:rsidRDefault="00AD2DF8">
      <w:pPr>
        <w:pStyle w:val="GvdeMetni"/>
        <w:ind w:left="0"/>
        <w:jc w:val="left"/>
        <w:rPr>
          <w:rFonts w:ascii="Times New Roman"/>
          <w:sz w:val="20"/>
        </w:rPr>
      </w:pPr>
      <w:r>
        <w:lastRenderedPageBreak/>
        <w:pict>
          <v:group id="_x0000_s1032" style="position:absolute;margin-left:279.4pt;margin-top:27.05pt;width:553.45pt;height:555.1pt;z-index:-4840;mso-position-horizontal-relative:page;mso-position-vertical-relative:page" coordorigin="5768,706" coordsize="11069,11102">
            <v:shape id="_x0000_s1040" style="position:absolute;left:10524;top:765;width:5296;height:7457" coordorigin="10525,766" coordsize="5296,7457" path="m10525,942r254,7280l15743,8049r77,-3l15566,766,10525,942e" filled="f" strokeweight="6pt">
              <v:path arrowok="t"/>
            </v:shape>
            <v:shape id="_x0000_s1039" style="position:absolute;left:5828;top:961;width:5346;height:10012" coordorigin="5828,962" coordsize="5346,10012" path="m6087,962r-259,9878l10915,10973r259,-9878l6087,962xe" stroked="f">
              <v:path arrowok="t"/>
            </v:shape>
            <v:shape id="_x0000_s1038" style="position:absolute;left:5828;top:961;width:5346;height:10012" coordorigin="5828,962" coordsize="5346,10012" path="m6087,962r-259,9878l10915,10973r259,-9878l6087,962e" filled="f" strokeweight="6pt">
              <v:path arrowok="t"/>
            </v:shape>
            <v:rect id="_x0000_s1037" style="position:absolute;left:6429;top:1207;width:4025;height:9252" stroked="f"/>
            <v:shape id="_x0000_s1036" type="#_x0000_t75" style="position:absolute;left:9039;top:6819;width:1573;height:1580">
              <v:imagedata r:id="rId7" o:title=""/>
            </v:shape>
            <v:shape id="_x0000_s1035" type="#_x0000_t75" style="position:absolute;left:11964;top:10776;width:4874;height:1031">
              <v:imagedata r:id="rId8" o:title=""/>
            </v:shape>
            <v:shape id="_x0000_s1034" type="#_x0000_t75" style="position:absolute;left:11976;top:8233;width:3904;height:3449">
              <v:imagedata r:id="rId9" o:title=""/>
            </v:shape>
            <v:shape id="_x0000_s1033" type="#_x0000_t75" style="position:absolute;left:12339;top:8596;width:3193;height:2739">
              <v:imagedata r:id="rId10" o:title=""/>
            </v:shape>
            <w10:wrap anchorx="page" anchory="page"/>
          </v:group>
        </w:pict>
      </w:r>
    </w:p>
    <w:p w:rsidR="00B93EDD" w:rsidRDefault="00B93EDD">
      <w:pPr>
        <w:pStyle w:val="GvdeMetni"/>
        <w:ind w:left="0"/>
        <w:jc w:val="left"/>
        <w:rPr>
          <w:rFonts w:ascii="Times New Roman"/>
          <w:sz w:val="20"/>
        </w:rPr>
      </w:pPr>
    </w:p>
    <w:p w:rsidR="00B93EDD" w:rsidRDefault="00B93EDD">
      <w:pPr>
        <w:rPr>
          <w:rFonts w:ascii="Times New Roman"/>
          <w:sz w:val="20"/>
        </w:rPr>
        <w:sectPr w:rsidR="00B93EDD">
          <w:pgSz w:w="16840" w:h="11910" w:orient="landscape"/>
          <w:pgMar w:top="700" w:right="1260" w:bottom="0" w:left="800" w:header="708" w:footer="708" w:gutter="0"/>
          <w:cols w:space="708"/>
        </w:sectPr>
      </w:pPr>
    </w:p>
    <w:p w:rsidR="00B93EDD" w:rsidRDefault="00B93EDD">
      <w:pPr>
        <w:pStyle w:val="GvdeMetni"/>
        <w:ind w:left="0"/>
        <w:jc w:val="left"/>
        <w:rPr>
          <w:rFonts w:ascii="Times New Roman"/>
          <w:sz w:val="24"/>
        </w:rPr>
      </w:pPr>
    </w:p>
    <w:p w:rsidR="00B93EDD" w:rsidRDefault="00B93EDD">
      <w:pPr>
        <w:pStyle w:val="GvdeMetni"/>
        <w:ind w:left="0"/>
        <w:jc w:val="left"/>
        <w:rPr>
          <w:rFonts w:ascii="Times New Roman"/>
          <w:sz w:val="24"/>
        </w:rPr>
      </w:pPr>
    </w:p>
    <w:p w:rsidR="00B93EDD" w:rsidRDefault="00B93EDD">
      <w:pPr>
        <w:pStyle w:val="GvdeMetni"/>
        <w:spacing w:before="10"/>
        <w:ind w:left="0"/>
        <w:jc w:val="left"/>
        <w:rPr>
          <w:rFonts w:ascii="Times New Roman"/>
          <w:sz w:val="19"/>
        </w:rPr>
      </w:pPr>
    </w:p>
    <w:p w:rsidR="00B93EDD" w:rsidRDefault="00A22C3E">
      <w:pPr>
        <w:pStyle w:val="GvdeMetni"/>
        <w:spacing w:before="1" w:line="360" w:lineRule="auto"/>
        <w:ind w:right="298"/>
      </w:pPr>
      <w:r>
        <w:t xml:space="preserve">Beyin, sizin tarlanızdır. Bu tarlayı nasıl sür- düğünüz ise size çalışma veriminizi gösterir. </w:t>
      </w:r>
      <w:proofErr w:type="gramStart"/>
      <w:r>
        <w:t>Peki</w:t>
      </w:r>
      <w:proofErr w:type="gramEnd"/>
      <w:r>
        <w:t xml:space="preserve"> siz bu tarlayı nasıl sürüyorsunuz?</w:t>
      </w:r>
    </w:p>
    <w:p w:rsidR="00B93EDD" w:rsidRDefault="00A22C3E">
      <w:pPr>
        <w:pStyle w:val="GvdeMetni"/>
        <w:spacing w:before="143" w:line="360" w:lineRule="auto"/>
        <w:ind w:right="298"/>
      </w:pPr>
      <w:r>
        <w:t>Verimli ders çalışmak için bazı yapmamız gerekenler vardır.</w:t>
      </w:r>
    </w:p>
    <w:p w:rsidR="00B93EDD" w:rsidRDefault="00A22C3E">
      <w:pPr>
        <w:pStyle w:val="Balk1"/>
        <w:spacing w:before="143"/>
        <w:jc w:val="both"/>
      </w:pPr>
      <w:r>
        <w:rPr>
          <w:noProof/>
          <w:lang w:bidi="ar-SA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1988566</wp:posOffset>
            </wp:positionH>
            <wp:positionV relativeFrom="paragraph">
              <wp:posOffset>372360</wp:posOffset>
            </wp:positionV>
            <wp:extent cx="1143660" cy="91044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60" cy="91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99"/>
        </w:rPr>
        <w:t>Hedef;</w:t>
      </w:r>
    </w:p>
    <w:p w:rsidR="00B93EDD" w:rsidRDefault="00A22C3E">
      <w:pPr>
        <w:pStyle w:val="GvdeMetni"/>
        <w:spacing w:before="268" w:line="360" w:lineRule="auto"/>
        <w:ind w:right="2177"/>
      </w:pPr>
      <w:r>
        <w:t xml:space="preserve">Mutlaka bir hedefi- </w:t>
      </w:r>
      <w:proofErr w:type="spellStart"/>
      <w:r>
        <w:t>niz</w:t>
      </w:r>
      <w:proofErr w:type="spellEnd"/>
      <w:r>
        <w:t xml:space="preserve"> olmalı… Yaptığı- </w:t>
      </w:r>
      <w:proofErr w:type="spellStart"/>
      <w:r>
        <w:t>mız</w:t>
      </w:r>
      <w:proofErr w:type="spellEnd"/>
      <w:r>
        <w:t xml:space="preserve"> herhangi bir ey- </w:t>
      </w:r>
      <w:proofErr w:type="spellStart"/>
      <w:r>
        <w:t>lemi</w:t>
      </w:r>
      <w:proofErr w:type="spellEnd"/>
      <w:r>
        <w:t xml:space="preserve"> neden yaptığımı- </w:t>
      </w:r>
      <w:proofErr w:type="spellStart"/>
      <w:r>
        <w:t>zı</w:t>
      </w:r>
      <w:proofErr w:type="spellEnd"/>
      <w:r>
        <w:t xml:space="preserve"> bilmezsek zorlan-</w:t>
      </w:r>
    </w:p>
    <w:p w:rsidR="00B93EDD" w:rsidRDefault="00A22C3E">
      <w:pPr>
        <w:pStyle w:val="GvdeMetni"/>
        <w:spacing w:before="1" w:line="360" w:lineRule="auto"/>
        <w:ind w:right="297"/>
      </w:pPr>
      <w:proofErr w:type="spellStart"/>
      <w:r>
        <w:t>dığımız</w:t>
      </w:r>
      <w:proofErr w:type="spellEnd"/>
      <w:r>
        <w:t xml:space="preserve"> ilk anda ona tutunmak, bağlı kalmak için bir neden bulamayız. Ama bir hedefimiz varsa her engelde neden buna devam etme- </w:t>
      </w:r>
      <w:proofErr w:type="spellStart"/>
      <w:r>
        <w:t>miz</w:t>
      </w:r>
      <w:proofErr w:type="spellEnd"/>
      <w:r>
        <w:t xml:space="preserve"> gerektiğini bilir ve vazgeçme ihtimali- </w:t>
      </w:r>
      <w:proofErr w:type="spellStart"/>
      <w:r>
        <w:t>mizi</w:t>
      </w:r>
      <w:proofErr w:type="spellEnd"/>
      <w:r>
        <w:t xml:space="preserve"> en aza indirmiş oluruz.</w:t>
      </w:r>
    </w:p>
    <w:p w:rsidR="00B93EDD" w:rsidRDefault="00A22C3E">
      <w:pPr>
        <w:pStyle w:val="GvdeMetni"/>
        <w:spacing w:before="71"/>
      </w:pPr>
      <w:r>
        <w:t>Bir örnek duymak istiyorsanız okuyun;</w:t>
      </w:r>
    </w:p>
    <w:p w:rsidR="00B93EDD" w:rsidRDefault="00AD2DF8">
      <w:pPr>
        <w:pStyle w:val="GvdeMetni"/>
        <w:spacing w:before="198" w:line="360" w:lineRule="auto"/>
        <w:ind w:right="298"/>
      </w:pPr>
      <w:r>
        <w:pict>
          <v:shape id="_x0000_s1054" style="position:absolute;left:0;text-align:left;margin-left:62.7pt;margin-top:120.45pt;width:2.8pt;height:2.8pt;z-index:1360;mso-position-horizontal-relative:page" coordorigin="1254,2409" coordsize="56,56" path="m1295,2409r-30,2l1254,2423r1,30l1268,2464r30,-1l1309,2450r-2,-30l1295,2409xe" fillcolor="red" stroked="f">
            <v:path arrowok="t"/>
            <w10:wrap anchorx="page"/>
          </v:shape>
        </w:pict>
      </w:r>
      <w:r>
        <w:pict>
          <v:shape id="_x0000_s1053" style="position:absolute;left:0;text-align:left;margin-left:75.2pt;margin-top:119.8pt;width:2.8pt;height:2.8pt;z-index:1384;mso-position-horizontal-relative:page" coordorigin="1504,2396" coordsize="56,56" path="m1545,2396r-29,1l1504,2410r2,30l1518,2451r30,-1l1560,2437r-2,-30l1545,2396xe" fillcolor="red" stroked="f">
            <v:path arrowok="t"/>
            <w10:wrap anchorx="page"/>
          </v:shape>
        </w:pict>
      </w:r>
      <w:r>
        <w:pict>
          <v:shape id="_x0000_s1052" style="position:absolute;left:0;text-align:left;margin-left:87.75pt;margin-top:119.15pt;width:2.8pt;height:2.8pt;z-index:1408;mso-position-horizontal-relative:page" coordorigin="1755,2383" coordsize="56,56" path="m1796,2383r-30,1l1755,2397r2,30l1769,2438r30,-1l1810,2424r-1,-30l1796,2383xe" fillcolor="red" stroked="f">
            <v:path arrowok="t"/>
            <w10:wrap anchorx="page"/>
          </v:shape>
        </w:pict>
      </w:r>
      <w:r>
        <w:pict>
          <v:shape id="_x0000_s1051" style="position:absolute;left:0;text-align:left;margin-left:100.3pt;margin-top:118.5pt;width:2.8pt;height:2.8pt;z-index:1432;mso-position-horizontal-relative:page" coordorigin="2006,2370" coordsize="56,56" path="m2047,2370r-30,1l2006,2384r1,30l2020,2425r30,-2l2061,2411r-2,-30l2047,2370xe" fillcolor="red" stroked="f">
            <v:path arrowok="t"/>
            <w10:wrap anchorx="page"/>
          </v:shape>
        </w:pict>
      </w:r>
      <w:r>
        <w:pict>
          <v:shape id="_x0000_s1050" style="position:absolute;left:0;text-align:left;margin-left:112.8pt;margin-top:117.85pt;width:2.8pt;height:2.8pt;z-index:1456;mso-position-horizontal-relative:page" coordorigin="2256,2357" coordsize="56,56" path="m2297,2357r-29,1l2256,2371r2,29l2271,2412r29,-2l2312,2398r-1,-15l2310,2368r-13,-11xe" fillcolor="red" stroked="f">
            <v:path arrowok="t"/>
            <w10:wrap anchorx="page"/>
          </v:shape>
        </w:pict>
      </w:r>
      <w:r>
        <w:pict>
          <v:shape id="_x0000_s1049" style="position:absolute;left:0;text-align:left;margin-left:125.35pt;margin-top:117.15pt;width:2.8pt;height:2.8pt;z-index:1480;mso-position-horizontal-relative:page" coordorigin="2507,2343" coordsize="56,56" path="m2548,2343r-30,2l2507,2358r2,29l2521,2399r30,-2l2562,2384r-1,-29l2548,2343xe" fillcolor="red" stroked="f">
            <v:path arrowok="t"/>
            <w10:wrap anchorx="page"/>
          </v:shape>
        </w:pict>
      </w:r>
      <w:r>
        <w:pict>
          <v:shape id="_x0000_s1048" style="position:absolute;left:0;text-align:left;margin-left:150.4pt;margin-top:115.85pt;width:2.8pt;height:2.8pt;z-index:1504;mso-position-horizontal-relative:page" coordorigin="3008,2317" coordsize="56,56" path="m3050,2317r-30,2l3008,2331r2,30l3023,2372r29,-1l3064,2358r-2,-29l3050,2317xe" fillcolor="red" stroked="f">
            <v:path arrowok="t"/>
            <w10:wrap anchorx="page"/>
          </v:shape>
        </w:pict>
      </w:r>
      <w:r>
        <w:pict>
          <v:shape id="_x0000_s1047" style="position:absolute;left:0;text-align:left;margin-left:162.95pt;margin-top:115.2pt;width:2.8pt;height:2.8pt;z-index:1528;mso-position-horizontal-relative:page" coordorigin="3259,2304" coordsize="56,56" path="m3300,2304r-29,2l3259,2318r2,30l3273,2359r30,-1l3314,2345r,-15l3313,2315r-13,-11xe" fillcolor="red" stroked="f">
            <v:path arrowok="t"/>
            <w10:wrap anchorx="page"/>
          </v:shape>
        </w:pict>
      </w:r>
      <w:r>
        <w:pict>
          <v:shape id="_x0000_s1046" style="position:absolute;left:0;text-align:left;margin-left:175.5pt;margin-top:114.55pt;width:2.8pt;height:2.8pt;z-index:1552;mso-position-horizontal-relative:page" coordorigin="3510,2291" coordsize="56,56" path="m3551,2291r-30,1l3510,2305r1,30l3524,2346r30,-1l3565,2332r-1,-30l3551,2291xe" fillcolor="red" stroked="f">
            <v:path arrowok="t"/>
            <w10:wrap anchorx="page"/>
          </v:shape>
        </w:pict>
      </w:r>
      <w:r>
        <w:pict>
          <v:shape id="_x0000_s1045" style="position:absolute;left:0;text-align:left;margin-left:188.05pt;margin-top:113.9pt;width:2.8pt;height:2.8pt;z-index:1576;mso-position-horizontal-relative:page" coordorigin="3761,2278" coordsize="56,56" path="m3802,2278r-30,1l3761,2292r1,30l3775,2333r29,-2l3816,2319r-1,-15l3814,2289r-12,-11xe" fillcolor="red" stroked="f">
            <v:path arrowok="t"/>
            <w10:wrap anchorx="page"/>
          </v:shape>
        </w:pict>
      </w:r>
      <w:r>
        <w:pict>
          <v:shape id="_x0000_s1044" style="position:absolute;left:0;text-align:left;margin-left:213.1pt;margin-top:112.55pt;width:2.8pt;height:2.8pt;z-index:1600;mso-position-horizontal-relative:page" coordorigin="4262,2251" coordsize="56,56" path="m4303,2251r-30,2l4262,2266r2,29l4276,2307r30,-2l4317,2293r-1,-15l4316,2263r-13,-12xe" fillcolor="red" stroked="f">
            <v:path arrowok="t"/>
            <w10:wrap anchorx="page"/>
          </v:shape>
        </w:pict>
      </w:r>
      <w:r>
        <w:pict>
          <v:shape id="_x0000_s1043" style="position:absolute;left:0;text-align:left;margin-left:225.65pt;margin-top:111.9pt;width:2.8pt;height:2.8pt;z-index:1624;mso-position-horizontal-relative:page" coordorigin="4513,2238" coordsize="56,56" path="m4554,2238r-30,2l4513,2252r1,30l4527,2294r30,-2l4568,2279r-2,-29l4554,2238xe" fillcolor="red" stroked="f">
            <v:path arrowok="t"/>
            <w10:wrap anchorx="page"/>
          </v:shape>
        </w:pict>
      </w:r>
      <w:r>
        <w:pict>
          <v:shape id="_x0000_s1042" style="position:absolute;left:0;text-align:left;margin-left:238.15pt;margin-top:111.25pt;width:2.8pt;height:2.8pt;z-index:1648;mso-position-horizontal-relative:page" coordorigin="4763,2225" coordsize="56,56" path="m4804,2225r-29,2l4763,2239r1,15l4765,2269r13,11l4807,2279r12,-13l4817,2237r-13,-12xe" fillcolor="red" stroked="f">
            <v:path arrowok="t"/>
            <w10:wrap anchorx="page"/>
          </v:shape>
        </w:pict>
      </w:r>
      <w:r w:rsidR="00A22C3E">
        <w:t xml:space="preserve">Kupa almak için oynadığınız bir maçta </w:t>
      </w:r>
      <w:proofErr w:type="spellStart"/>
      <w:r w:rsidR="00A22C3E">
        <w:t>yoru</w:t>
      </w:r>
      <w:proofErr w:type="spellEnd"/>
      <w:r w:rsidR="00A22C3E">
        <w:t xml:space="preserve">- </w:t>
      </w:r>
      <w:proofErr w:type="spellStart"/>
      <w:r w:rsidR="00A22C3E">
        <w:t>lunca</w:t>
      </w:r>
      <w:proofErr w:type="spellEnd"/>
      <w:r w:rsidR="00A22C3E">
        <w:t xml:space="preserve"> maçı bırakma ihtimaliniz çok azdır. Ama ders arasında öylesine oynadığınız bir maçta yorulursanız maçı bırakma ihtimaliniz çok çok daha yüksektir.</w:t>
      </w:r>
    </w:p>
    <w:p w:rsidR="00B93EDD" w:rsidRDefault="00A22C3E">
      <w:pPr>
        <w:pStyle w:val="Balk1"/>
        <w:spacing w:before="100"/>
      </w:pPr>
      <w:r>
        <w:rPr>
          <w:b w:val="0"/>
        </w:rPr>
        <w:br w:type="column"/>
      </w:r>
      <w:r>
        <w:rPr>
          <w:color w:val="006699"/>
        </w:rPr>
        <w:t>Plan;</w:t>
      </w:r>
    </w:p>
    <w:p w:rsidR="00B93EDD" w:rsidRDefault="00A22C3E">
      <w:pPr>
        <w:pStyle w:val="GvdeMetni"/>
        <w:spacing w:before="72" w:line="360" w:lineRule="auto"/>
        <w:ind w:right="38"/>
      </w:pPr>
      <w:r>
        <w:t xml:space="preserve">Plan bizde çalışmayı alışkanlık haline dönüştü- </w:t>
      </w:r>
      <w:proofErr w:type="spellStart"/>
      <w:r>
        <w:t>recek</w:t>
      </w:r>
      <w:proofErr w:type="spellEnd"/>
      <w:r>
        <w:t xml:space="preserve"> makinedir. Makineyi sürekli kullanabil- </w:t>
      </w:r>
      <w:proofErr w:type="spellStart"/>
      <w:r>
        <w:t>memiz</w:t>
      </w:r>
      <w:proofErr w:type="spellEnd"/>
      <w:r>
        <w:t xml:space="preserve"> için bize çekici gelmesi gerekir. En iyi plan, ders kadar ders dışı </w:t>
      </w:r>
      <w:proofErr w:type="spellStart"/>
      <w:r>
        <w:t>etkinliklerimizinde</w:t>
      </w:r>
      <w:proofErr w:type="spellEnd"/>
      <w:r>
        <w:t xml:space="preserve"> yer aldığı plandır.</w:t>
      </w:r>
    </w:p>
    <w:p w:rsidR="00B93EDD" w:rsidRDefault="00A22C3E">
      <w:pPr>
        <w:pStyle w:val="Balk1"/>
        <w:spacing w:before="142"/>
      </w:pPr>
      <w:r>
        <w:rPr>
          <w:color w:val="006699"/>
        </w:rPr>
        <w:t xml:space="preserve">Hazır </w:t>
      </w:r>
      <w:proofErr w:type="spellStart"/>
      <w:r>
        <w:rPr>
          <w:color w:val="006699"/>
        </w:rPr>
        <w:t>Bulunuşluk</w:t>
      </w:r>
      <w:proofErr w:type="spellEnd"/>
      <w:r>
        <w:rPr>
          <w:color w:val="006699"/>
        </w:rPr>
        <w:t>;</w:t>
      </w:r>
    </w:p>
    <w:p w:rsidR="00B93EDD" w:rsidRDefault="00A22C3E">
      <w:pPr>
        <w:pStyle w:val="GvdeMetni"/>
        <w:spacing w:before="74" w:line="360" w:lineRule="auto"/>
        <w:ind w:right="39"/>
      </w:pPr>
      <w:r>
        <w:t>Okula gitmeden önce mutlaka göreceğimiz derslere göz gezdirmemiz gerekir. Bu detaylı bir çalışma değil, sınıfta işlenecek ders hak- kında genel bir bilgimiz olması amacıyla yapıl- malıdır.</w:t>
      </w:r>
    </w:p>
    <w:p w:rsidR="00B93EDD" w:rsidRDefault="00A22C3E">
      <w:pPr>
        <w:pStyle w:val="Balk1"/>
        <w:spacing w:before="143"/>
      </w:pPr>
      <w:r>
        <w:rPr>
          <w:color w:val="006699"/>
        </w:rPr>
        <w:t>Tekrar;</w:t>
      </w:r>
    </w:p>
    <w:p w:rsidR="00B93EDD" w:rsidRDefault="00A22C3E">
      <w:pPr>
        <w:pStyle w:val="GvdeMetni"/>
        <w:spacing w:before="73" w:line="360" w:lineRule="auto"/>
        <w:ind w:right="1734"/>
      </w:pPr>
      <w:r>
        <w:t>Her gün yaptığımız bir şeyi unutmayız. Neden? Çünkü sürekli tekrarlıyor ve unutmuyoruz. Öğren- menin son adımı, bitirici vuruşu tekrar</w:t>
      </w:r>
      <w:r>
        <w:rPr>
          <w:spacing w:val="7"/>
        </w:rPr>
        <w:t xml:space="preserve"> </w:t>
      </w:r>
      <w:r>
        <w:t>etmektir.</w:t>
      </w:r>
    </w:p>
    <w:p w:rsidR="00B93EDD" w:rsidRDefault="00A22C3E">
      <w:pPr>
        <w:pStyle w:val="GvdeMetni"/>
        <w:spacing w:before="1" w:line="360" w:lineRule="auto"/>
        <w:ind w:right="40"/>
      </w:pPr>
      <w:r>
        <w:t>Tekrar ederek öğrendiklerimizi kalıcı hafızaya atmış oluruz. Unutmayın; kalıcı öğrenme için tekrar çok önemli bir unsur.</w:t>
      </w:r>
    </w:p>
    <w:p w:rsidR="00B93EDD" w:rsidRDefault="00A22C3E">
      <w:pPr>
        <w:pStyle w:val="GvdeMetni"/>
        <w:spacing w:before="11"/>
        <w:ind w:left="0"/>
        <w:jc w:val="left"/>
        <w:rPr>
          <w:sz w:val="35"/>
        </w:rPr>
      </w:pPr>
      <w:r>
        <w:br w:type="column"/>
      </w:r>
    </w:p>
    <w:p w:rsidR="00B93EDD" w:rsidRDefault="00A22C3E">
      <w:pPr>
        <w:pStyle w:val="Balk1"/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880808</wp:posOffset>
            </wp:positionH>
            <wp:positionV relativeFrom="paragraph">
              <wp:posOffset>-454549</wp:posOffset>
            </wp:positionV>
            <wp:extent cx="1773618" cy="237998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618" cy="23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DF8">
        <w:pict>
          <v:shape id="_x0000_s1041" style="position:absolute;left:0;text-align:left;margin-left:47.5pt;margin-top:-28.35pt;width:14.65pt;height:9.5pt;z-index:1336;mso-position-horizontal-relative:page;mso-position-vertical-relative:text" coordorigin="950,-567" coordsize="293,190" path="m950,-567r,190l1243,-472,950,-567xe" fillcolor="red" stroked="f">
            <v:path arrowok="t"/>
            <w10:wrap anchorx="page"/>
          </v:shape>
        </w:pict>
      </w:r>
      <w:r>
        <w:rPr>
          <w:color w:val="006699"/>
        </w:rPr>
        <w:t>Merak;</w:t>
      </w:r>
    </w:p>
    <w:p w:rsidR="00B93EDD" w:rsidRDefault="00A22C3E">
      <w:pPr>
        <w:pStyle w:val="GvdeMetni"/>
        <w:spacing w:before="73" w:line="360" w:lineRule="auto"/>
        <w:ind w:right="317"/>
      </w:pPr>
      <w:r>
        <w:t xml:space="preserve">Konuları önceden gözden geçirerek konu hakkında zihninizde merak duygusu oluş- </w:t>
      </w:r>
      <w:proofErr w:type="spellStart"/>
      <w:r>
        <w:t>turacaksınız</w:t>
      </w:r>
      <w:proofErr w:type="spellEnd"/>
      <w:r>
        <w:t>.</w:t>
      </w:r>
    </w:p>
    <w:p w:rsidR="00B93EDD" w:rsidRDefault="00A22C3E">
      <w:pPr>
        <w:pStyle w:val="GvdeMetni"/>
        <w:spacing w:before="143" w:line="360" w:lineRule="auto"/>
        <w:ind w:right="318"/>
      </w:pPr>
      <w:r>
        <w:t>Unutmayın! Merak, ders çalışmada sizin en iyi arkadaşınız olacak.</w:t>
      </w:r>
    </w:p>
    <w:p w:rsidR="00B93EDD" w:rsidRDefault="00A22C3E">
      <w:pPr>
        <w:pStyle w:val="GvdeMetni"/>
        <w:spacing w:before="144" w:line="360" w:lineRule="auto"/>
        <w:ind w:right="314"/>
      </w:pPr>
      <w:r>
        <w:t>Düşünün, çok merak ettiğiniz bir konu hakkında konuşulurken pür dikkat dinle- meye başlarsınız, düşüncenizi aktarır o konuda konuşmaya, bilgi edinmeye çok istekli olursunuz.</w:t>
      </w:r>
    </w:p>
    <w:p w:rsidR="00B93EDD" w:rsidRDefault="00A22C3E">
      <w:pPr>
        <w:pStyle w:val="GvdeMetni"/>
        <w:spacing w:before="145" w:line="360" w:lineRule="auto"/>
        <w:ind w:right="318"/>
      </w:pPr>
      <w:r>
        <w:t>İsterseniz bunu düşünün, gözlemleyin. Sadece okumayın, deneyin!</w:t>
      </w:r>
    </w:p>
    <w:p w:rsidR="00B93EDD" w:rsidRDefault="00B93EDD">
      <w:pPr>
        <w:spacing w:line="360" w:lineRule="auto"/>
        <w:sectPr w:rsidR="00B93EDD">
          <w:type w:val="continuous"/>
          <w:pgSz w:w="16840" w:h="11910" w:orient="landscape"/>
          <w:pgMar w:top="680" w:right="1260" w:bottom="280" w:left="800" w:header="708" w:footer="708" w:gutter="0"/>
          <w:cols w:num="3" w:space="708" w:equalWidth="0">
            <w:col w:w="4173" w:space="1305"/>
            <w:col w:w="4161" w:space="1222"/>
            <w:col w:w="3919"/>
          </w:cols>
        </w:sectPr>
      </w:pPr>
    </w:p>
    <w:p w:rsidR="00B93EDD" w:rsidRDefault="00B93EDD">
      <w:pPr>
        <w:pStyle w:val="GvdeMetni"/>
        <w:spacing w:before="4"/>
        <w:ind w:left="0"/>
        <w:jc w:val="left"/>
        <w:rPr>
          <w:sz w:val="13"/>
        </w:rPr>
      </w:pPr>
    </w:p>
    <w:p w:rsidR="00B93EDD" w:rsidRDefault="00AD2DF8">
      <w:pPr>
        <w:tabs>
          <w:tab w:val="left" w:pos="1957"/>
          <w:tab w:val="left" w:pos="3211"/>
        </w:tabs>
        <w:spacing w:line="212" w:lineRule="exact"/>
        <w:ind w:left="202"/>
        <w:rPr>
          <w:sz w:val="5"/>
        </w:rPr>
      </w:pPr>
      <w:r>
        <w:rPr>
          <w:position w:val="-3"/>
          <w:sz w:val="5"/>
        </w:rPr>
      </w:r>
      <w:r>
        <w:rPr>
          <w:position w:val="-3"/>
          <w:sz w:val="5"/>
        </w:rPr>
        <w:pict>
          <v:group id="_x0000_s1030" style="width:2.8pt;height:2.8pt;mso-position-horizontal-relative:char;mso-position-vertical-relative:line" coordsize="56,56">
            <v:shape id="_x0000_s1031" style="position:absolute;width:56;height:56" coordsize="56,56" path="m41,l11,2,,14,2,44,14,55,44,54,55,41,54,11,41,xe" fillcolor="red" stroked="f">
              <v:path arrowok="t"/>
            </v:shape>
            <w10:wrap type="none"/>
            <w10:anchorlock/>
          </v:group>
        </w:pict>
      </w:r>
      <w:r w:rsidR="00A22C3E">
        <w:rPr>
          <w:position w:val="-3"/>
          <w:sz w:val="5"/>
        </w:rPr>
        <w:tab/>
      </w:r>
      <w:r>
        <w:rPr>
          <w:position w:val="5"/>
          <w:sz w:val="5"/>
        </w:rPr>
      </w:r>
      <w:r>
        <w:rPr>
          <w:position w:val="5"/>
          <w:sz w:val="5"/>
        </w:rPr>
        <w:pict>
          <v:group id="_x0000_s1028" style="width:2.8pt;height:2.8pt;mso-position-horizontal-relative:char;mso-position-vertical-relative:line" coordsize="56,56">
            <v:shape id="_x0000_s1029" style="position:absolute;width:56;height:56" coordsize="56,56" path="m41,l11,2,,14,2,44,14,55,44,54,55,41r,-15l54,11,41,xe" fillcolor="red" stroked="f">
              <v:path arrowok="t"/>
            </v:shape>
            <w10:wrap type="none"/>
            <w10:anchorlock/>
          </v:group>
        </w:pict>
      </w:r>
      <w:r w:rsidR="00A22C3E">
        <w:rPr>
          <w:position w:val="5"/>
          <w:sz w:val="5"/>
        </w:rPr>
        <w:tab/>
      </w:r>
      <w:r>
        <w:rPr>
          <w:position w:val="12"/>
          <w:sz w:val="5"/>
        </w:rPr>
      </w:r>
      <w:r>
        <w:rPr>
          <w:position w:val="12"/>
          <w:sz w:val="5"/>
        </w:rPr>
        <w:pict>
          <v:group id="_x0000_s1026" style="width:2.8pt;height:2.8pt;mso-position-horizontal-relative:char;mso-position-vertical-relative:line" coordsize="56,56">
            <v:shape id="_x0000_s1027" style="position:absolute;width:56;height:56" coordsize="56,56" path="m41,l11,2,,14,2,44,14,55,44,54,55,41,54,11,41,xe" fillcolor="red" stroked="f">
              <v:path arrowok="t"/>
            </v:shape>
            <w10:wrap type="none"/>
            <w10:anchorlock/>
          </v:group>
        </w:pict>
      </w:r>
    </w:p>
    <w:sectPr w:rsidR="00B93EDD">
      <w:type w:val="continuous"/>
      <w:pgSz w:w="16840" w:h="11910" w:orient="landscape"/>
      <w:pgMar w:top="680" w:right="12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altName w:val="Comic Sans MS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3EDD"/>
    <w:rsid w:val="00A22C3E"/>
    <w:rsid w:val="00AD2DF8"/>
    <w:rsid w:val="00B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54831EED"/>
  <w15:docId w15:val="{03CF518D-DE3C-4357-A93D-7841712C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07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7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A2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D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DF8"/>
    <w:rPr>
      <w:rFonts w:ascii="Segoe UI" w:eastAsia="Comic Sans MS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4</cp:revision>
  <cp:lastPrinted>2018-03-08T07:31:00Z</cp:lastPrinted>
  <dcterms:created xsi:type="dcterms:W3CDTF">2018-03-07T18:22:00Z</dcterms:created>
  <dcterms:modified xsi:type="dcterms:W3CDTF">2018-03-08T07:33:00Z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2018-03-07T00:00:00Z</vt:filetime>
  </property>
</Properties>
</file>