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5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5191"/>
        <w:gridCol w:w="1483"/>
        <w:gridCol w:w="1579"/>
      </w:tblGrid>
      <w:tr w:rsidR="0062652D" w:rsidRPr="00B70A3B" w14:paraId="36420630" w14:textId="77777777" w:rsidTr="003D065D">
        <w:trPr>
          <w:cantSplit/>
          <w:trHeight w:val="312"/>
        </w:trPr>
        <w:tc>
          <w:tcPr>
            <w:tcW w:w="887" w:type="pct"/>
            <w:vMerge w:val="restart"/>
            <w:vAlign w:val="center"/>
          </w:tcPr>
          <w:p w14:paraId="1C85D33B" w14:textId="705CFD00" w:rsidR="0062652D" w:rsidRPr="00B70A3B" w:rsidRDefault="00D35072" w:rsidP="008F1B17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A62D3A0" wp14:editId="7784F219">
                  <wp:extent cx="981940" cy="1238250"/>
                  <wp:effectExtent l="0" t="0" r="8890" b="0"/>
                  <wp:docPr id="1" name="Resim 1" descr="D:\MASA ÜSTÜ\2020-2021 EĞİTİM ÖĞRETİM YILI\okul_logo_v2-2014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SA ÜSTÜ\2020-2021 EĞİTİM ÖĞRETİM YILI\okul_logo_v2-2014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84" cy="124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pct"/>
            <w:vMerge w:val="restart"/>
            <w:vAlign w:val="center"/>
          </w:tcPr>
          <w:p w14:paraId="55054384" w14:textId="77777777" w:rsidR="00B70A3B" w:rsidRDefault="00B70A3B" w:rsidP="006265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14:paraId="45FC0AED" w14:textId="45C2A415" w:rsidR="0062652D" w:rsidRPr="00B70A3B" w:rsidRDefault="00D35072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>FATİH</w:t>
            </w:r>
            <w:r w:rsidR="003D065D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MESLEKİ VE TEKNİK </w:t>
            </w: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</w:t>
            </w:r>
            <w:r w:rsidR="003D065D">
              <w:rPr>
                <w:rFonts w:ascii="Times New Roman" w:eastAsia="Calibri" w:hAnsi="Times New Roman"/>
                <w:b/>
                <w:szCs w:val="24"/>
                <w:lang w:eastAsia="en-US"/>
              </w:rPr>
              <w:t>ANADOLU LİSESİ</w:t>
            </w:r>
            <w:r w:rsidR="00FD2E88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</w:t>
            </w:r>
            <w:r w:rsidR="00E63FA8" w:rsidRPr="00B70A3B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MÜDÜRLÜĞÜ         </w:t>
            </w:r>
          </w:p>
          <w:p w14:paraId="6DEDC8F8" w14:textId="77777777" w:rsidR="00B9308B" w:rsidRDefault="00B9308B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</w:p>
          <w:p w14:paraId="713BF61E" w14:textId="7D59826F" w:rsidR="002073F9" w:rsidRPr="002110AC" w:rsidRDefault="00B9308B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2110AC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ATÖLYE KULLANIM TALİMATI</w:t>
            </w:r>
          </w:p>
          <w:p w14:paraId="245DDCCE" w14:textId="77777777" w:rsidR="0062652D" w:rsidRPr="00B70A3B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3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EC80B6" w14:textId="77777777"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129098" w14:textId="3260F53D" w:rsidR="0062652D" w:rsidRPr="00B70A3B" w:rsidRDefault="00FE6AE4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</w:t>
            </w:r>
            <w:r w:rsidR="002110AC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</w:tr>
      <w:tr w:rsidR="0062652D" w:rsidRPr="00B70A3B" w14:paraId="73E7AEE0" w14:textId="77777777" w:rsidTr="003D065D">
        <w:trPr>
          <w:cantSplit/>
          <w:trHeight w:val="312"/>
        </w:trPr>
        <w:tc>
          <w:tcPr>
            <w:tcW w:w="887" w:type="pct"/>
            <w:vMerge/>
            <w:vAlign w:val="center"/>
          </w:tcPr>
          <w:p w14:paraId="1DF439BA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3D5769B0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7E6BF6" w14:textId="77777777"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70A3B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600B334" w14:textId="3E4E6F52" w:rsidR="0062652D" w:rsidRPr="00B70A3B" w:rsidRDefault="00D35072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5875F8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="00FD2E88">
              <w:rPr>
                <w:rFonts w:ascii="Times New Roman" w:hAnsi="Times New Roman"/>
                <w:b/>
                <w:bCs/>
                <w:sz w:val="20"/>
              </w:rPr>
              <w:t>/09/2020</w:t>
            </w:r>
          </w:p>
        </w:tc>
      </w:tr>
      <w:tr w:rsidR="0062652D" w:rsidRPr="00B70A3B" w14:paraId="61D43F45" w14:textId="77777777" w:rsidTr="003D065D">
        <w:trPr>
          <w:cantSplit/>
          <w:trHeight w:val="312"/>
        </w:trPr>
        <w:tc>
          <w:tcPr>
            <w:tcW w:w="887" w:type="pct"/>
            <w:vMerge/>
            <w:vAlign w:val="center"/>
          </w:tcPr>
          <w:p w14:paraId="1A2CB12D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3F95D11B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83D6C4" w14:textId="77777777"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D314DD" w14:textId="0B3F00A6" w:rsidR="0062652D" w:rsidRPr="00B70A3B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FD2E88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62652D" w:rsidRPr="00B70A3B" w14:paraId="298618B4" w14:textId="77777777" w:rsidTr="003D065D">
        <w:trPr>
          <w:cantSplit/>
          <w:trHeight w:val="312"/>
        </w:trPr>
        <w:tc>
          <w:tcPr>
            <w:tcW w:w="887" w:type="pct"/>
            <w:vMerge/>
            <w:vAlign w:val="center"/>
          </w:tcPr>
          <w:p w14:paraId="268C23DE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6948C168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3090BE" w14:textId="77777777" w:rsidR="0062652D" w:rsidRPr="00B70A3B" w:rsidRDefault="0062652D" w:rsidP="008F1B17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B70A3B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B70A3B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B70A3B">
              <w:rPr>
                <w:spacing w:val="-1"/>
                <w:w w:val="103"/>
                <w:sz w:val="20"/>
                <w:szCs w:val="20"/>
              </w:rPr>
              <w:t>Tar</w:t>
            </w:r>
            <w:r w:rsidRPr="00B70A3B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78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D2D9A53" w14:textId="50C7A9C4" w:rsidR="0062652D" w:rsidRPr="00B70A3B" w:rsidRDefault="00D35072" w:rsidP="00FE6AE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5875F8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="00FD2E88">
              <w:rPr>
                <w:rFonts w:ascii="Times New Roman" w:hAnsi="Times New Roman"/>
                <w:b/>
                <w:bCs/>
                <w:sz w:val="20"/>
              </w:rPr>
              <w:t>/09/2020</w:t>
            </w:r>
          </w:p>
        </w:tc>
      </w:tr>
      <w:tr w:rsidR="0062652D" w:rsidRPr="00B70A3B" w14:paraId="732EEE37" w14:textId="77777777" w:rsidTr="003D065D">
        <w:trPr>
          <w:cantSplit/>
          <w:trHeight w:val="372"/>
        </w:trPr>
        <w:tc>
          <w:tcPr>
            <w:tcW w:w="887" w:type="pct"/>
            <w:vMerge/>
            <w:vAlign w:val="center"/>
          </w:tcPr>
          <w:p w14:paraId="186E6DDC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7" w:type="pct"/>
            <w:vMerge/>
            <w:vAlign w:val="center"/>
          </w:tcPr>
          <w:p w14:paraId="5F795ACD" w14:textId="77777777"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3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D9D480F" w14:textId="77777777" w:rsidR="0062652D" w:rsidRPr="00B70A3B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788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5E23C45" w14:textId="25659D3A" w:rsidR="0062652D" w:rsidRPr="00B70A3B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4F3810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14:paraId="6A75BB4C" w14:textId="77777777" w:rsidR="00C464AE" w:rsidRPr="00B70A3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14:paraId="419F549C" w14:textId="77777777" w:rsidR="00FC1A89" w:rsidRPr="00B70A3B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87DC422" w14:textId="77777777" w:rsidR="00A83862" w:rsidRPr="00B70A3B" w:rsidRDefault="00A83862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BDA0F90" w14:textId="44698C0C" w:rsidR="00A83862" w:rsidRPr="002110AC" w:rsidRDefault="00B9308B" w:rsidP="00A83862">
      <w:pPr>
        <w:spacing w:after="200" w:line="276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  <w:r w:rsidRPr="002110AC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 xml:space="preserve">ATÖLYE </w:t>
      </w:r>
      <w:r w:rsidR="00A83862" w:rsidRPr="002110AC"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  <w:t>KULLANIM TALİMATI</w:t>
      </w:r>
    </w:p>
    <w:p w14:paraId="6793DE87" w14:textId="77777777" w:rsidR="008F1B17" w:rsidRPr="00274343" w:rsidRDefault="008F1B17" w:rsidP="008F1B17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ECCCB5E" w14:textId="4B064905" w:rsidR="00A90FAF" w:rsidRPr="00274343" w:rsidRDefault="00B9308B" w:rsidP="00D3507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Atölyelerde</w:t>
      </w:r>
      <w:r w:rsidR="00A90FA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F3630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emizlik</w:t>
      </w:r>
      <w:r w:rsidR="00B213FC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3630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dezenfektasyon p</w:t>
      </w:r>
      <w:r w:rsidR="00A90FA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lan</w:t>
      </w:r>
      <w:r w:rsidR="00B213FC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90FA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program</w:t>
      </w:r>
      <w:r w:rsidR="00B213FC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lar</w:t>
      </w:r>
      <w:r w:rsidR="00A90FA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ına uygun olarak temizlenmesi ve d</w:t>
      </w:r>
      <w:r w:rsidR="00F3630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ezenfekte edilmesi sağlanıp,</w:t>
      </w:r>
      <w:r w:rsidR="00A90FA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havalandırma sistemleri dışarıdan taze hav</w:t>
      </w:r>
      <w:r w:rsidR="00F3630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a alacak şekilde ayarlanacaktır.</w:t>
      </w:r>
    </w:p>
    <w:p w14:paraId="01A2A553" w14:textId="77777777" w:rsidR="00B213FC" w:rsidRPr="00274343" w:rsidRDefault="00A90FAF" w:rsidP="00D3507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Havalandırma sistemi filtrelerinin periyodik kon</w:t>
      </w:r>
      <w:r w:rsidR="0053610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trolü yapılıp,</w:t>
      </w:r>
      <w:r w:rsidR="00B213FC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10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temiz hava debisi artırılacaktır</w:t>
      </w:r>
      <w:r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AD2244" w14:textId="77777777" w:rsidR="00B213FC" w:rsidRPr="00274343" w:rsidRDefault="00B213FC" w:rsidP="00D3507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343">
        <w:rPr>
          <w:rFonts w:ascii="Times New Roman" w:hAnsi="Times New Roman" w:cs="Times New Roman"/>
          <w:sz w:val="28"/>
          <w:szCs w:val="28"/>
        </w:rPr>
        <w:t>Ortak kullanılan ekipman ve dolaplar mümkün olduğunca düzenli olarak dezenfekte edilecektir.</w:t>
      </w:r>
    </w:p>
    <w:p w14:paraId="28085EA0" w14:textId="2B9E6CE5" w:rsidR="00A90FAF" w:rsidRPr="00274343" w:rsidRDefault="00B9308B" w:rsidP="00D3507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Atölyelerde</w:t>
      </w:r>
      <w:r w:rsidR="00A90FA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panolara ekran ve ortak olanları hijyen ve sanitasyon bilincinin ve farkındalığını arttırmaya yönel</w:t>
      </w:r>
      <w:r w:rsidR="0053610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ik afişler posterler asılacaktır</w:t>
      </w:r>
      <w:r w:rsidR="00A90FA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22EFD9" w14:textId="0D04B183" w:rsidR="00A90FAF" w:rsidRPr="00274343" w:rsidRDefault="00B9308B" w:rsidP="00D3507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Atölyelerde</w:t>
      </w:r>
      <w:r w:rsidR="00A90FA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yer alan ortak temas yüzeyleri bilgisayarlar</w:t>
      </w:r>
      <w:r w:rsidR="00B70A3B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0FA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dolaplar makineler aletler ve benzeri için kullanım şartları kullanım sıklığı kullanıcı sayısı ve benzeri kriterlerine göre hijyen ve sani</w:t>
      </w:r>
      <w:r w:rsidR="0053610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tasyon programları </w:t>
      </w:r>
      <w:r w:rsidR="00274343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oluşturulup uygulanacaktır</w:t>
      </w:r>
      <w:r w:rsidR="0053610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583BDD" w14:textId="77777777" w:rsidR="00A90FAF" w:rsidRPr="00274343" w:rsidRDefault="00A90FAF" w:rsidP="00D3507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Kullanılan makinelerin yüzeyi temizlikleri var ise üretici firmanın belirlediği kriterler de</w:t>
      </w:r>
      <w:r w:rsidR="0053610F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dikkate alınarak uygulanacaktır</w:t>
      </w:r>
      <w:r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FD5391" w14:textId="77777777" w:rsidR="00C06FD9" w:rsidRPr="00274343" w:rsidRDefault="00A90FAF" w:rsidP="00D3507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Elle temas etmeden açılabilir</w:t>
      </w:r>
      <w:r w:rsidR="00B213FC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kapanabilir peda</w:t>
      </w:r>
      <w:r w:rsidR="00B213FC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lı</w:t>
      </w:r>
      <w:r w:rsidR="00B213FC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, sensörlü vb.</w:t>
      </w:r>
      <w:r w:rsidR="00290803"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atık kutuları bulundurulacaktır</w:t>
      </w:r>
      <w:r w:rsidRPr="002743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7BCA0C" w14:textId="77777777" w:rsidR="008F1B17" w:rsidRPr="00274343" w:rsidRDefault="008F1B17" w:rsidP="00A90FAF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7032F9C" w14:textId="77777777" w:rsidR="008F1B17" w:rsidRPr="00274343" w:rsidRDefault="008F1B17" w:rsidP="00A90FAF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0465A40" w14:textId="7D79F8F9" w:rsidR="00C27B8B" w:rsidRPr="00274343" w:rsidRDefault="00C27B8B" w:rsidP="00C27B8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434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D3507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İrfan KARAÇAYIR</w:t>
      </w:r>
    </w:p>
    <w:p w14:paraId="16011647" w14:textId="60A1EAD3" w:rsidR="008F1B17" w:rsidRPr="00274343" w:rsidRDefault="00C27B8B" w:rsidP="00C27B8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434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D3507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Pr="00274343">
        <w:rPr>
          <w:rFonts w:ascii="Times New Roman" w:eastAsia="Times New Roman" w:hAnsi="Times New Roman"/>
          <w:color w:val="000000"/>
          <w:sz w:val="28"/>
          <w:szCs w:val="28"/>
        </w:rPr>
        <w:t>Okul Müdürü</w:t>
      </w:r>
    </w:p>
    <w:p w14:paraId="42C07124" w14:textId="77777777" w:rsidR="008F1B17" w:rsidRPr="00274343" w:rsidRDefault="008F1B17" w:rsidP="00A90FAF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BC159A0" w14:textId="77777777" w:rsidR="00FC1A89" w:rsidRPr="00B70A3B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B70A3B" w:rsidSect="002110AC">
      <w:pgSz w:w="11907" w:h="16839" w:code="9"/>
      <w:pgMar w:top="113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3132C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2E3A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23"/>
  </w:num>
  <w:num w:numId="10">
    <w:abstractNumId w:val="1"/>
  </w:num>
  <w:num w:numId="11">
    <w:abstractNumId w:val="7"/>
  </w:num>
  <w:num w:numId="12">
    <w:abstractNumId w:val="22"/>
  </w:num>
  <w:num w:numId="13">
    <w:abstractNumId w:val="4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3"/>
  </w:num>
  <w:num w:numId="21">
    <w:abstractNumId w:val="14"/>
  </w:num>
  <w:num w:numId="22">
    <w:abstractNumId w:val="8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1757A3"/>
    <w:rsid w:val="002073F9"/>
    <w:rsid w:val="002110AC"/>
    <w:rsid w:val="00274343"/>
    <w:rsid w:val="00290803"/>
    <w:rsid w:val="002945D6"/>
    <w:rsid w:val="002F428E"/>
    <w:rsid w:val="00360BD1"/>
    <w:rsid w:val="00374ADC"/>
    <w:rsid w:val="003D065D"/>
    <w:rsid w:val="004F3810"/>
    <w:rsid w:val="00504EF3"/>
    <w:rsid w:val="00526872"/>
    <w:rsid w:val="0053610F"/>
    <w:rsid w:val="005875F8"/>
    <w:rsid w:val="0062652D"/>
    <w:rsid w:val="006C73D6"/>
    <w:rsid w:val="007522E6"/>
    <w:rsid w:val="007E1424"/>
    <w:rsid w:val="008F1B17"/>
    <w:rsid w:val="00A23266"/>
    <w:rsid w:val="00A51A6D"/>
    <w:rsid w:val="00A83862"/>
    <w:rsid w:val="00A90FAF"/>
    <w:rsid w:val="00B213FC"/>
    <w:rsid w:val="00B2264E"/>
    <w:rsid w:val="00B66970"/>
    <w:rsid w:val="00B70A3B"/>
    <w:rsid w:val="00B9308B"/>
    <w:rsid w:val="00C06FD9"/>
    <w:rsid w:val="00C27B8B"/>
    <w:rsid w:val="00C464AE"/>
    <w:rsid w:val="00D35072"/>
    <w:rsid w:val="00E07722"/>
    <w:rsid w:val="00E63FA8"/>
    <w:rsid w:val="00E93E15"/>
    <w:rsid w:val="00EB451B"/>
    <w:rsid w:val="00F0739D"/>
    <w:rsid w:val="00F3630F"/>
    <w:rsid w:val="00FC1A89"/>
    <w:rsid w:val="00FD2E88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10</cp:lastModifiedBy>
  <cp:revision>5</cp:revision>
  <cp:lastPrinted>2020-10-16T09:19:00Z</cp:lastPrinted>
  <dcterms:created xsi:type="dcterms:W3CDTF">2020-09-26T18:51:00Z</dcterms:created>
  <dcterms:modified xsi:type="dcterms:W3CDTF">2020-10-16T09:20:00Z</dcterms:modified>
</cp:coreProperties>
</file>