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4"/>
        <w:gridCol w:w="1557"/>
        <w:gridCol w:w="1368"/>
      </w:tblGrid>
      <w:tr w:rsidR="0062652D" w:rsidRPr="00B70A3B" w14:paraId="36420630" w14:textId="77777777" w:rsidTr="0071346C">
        <w:trPr>
          <w:cantSplit/>
          <w:trHeight w:val="312"/>
        </w:trPr>
        <w:tc>
          <w:tcPr>
            <w:tcW w:w="887" w:type="pct"/>
            <w:vMerge w:val="restart"/>
            <w:vAlign w:val="center"/>
          </w:tcPr>
          <w:p w14:paraId="1C85D33B" w14:textId="6C528E05" w:rsidR="0062652D" w:rsidRPr="00B70A3B" w:rsidRDefault="00083B22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111CD36" wp14:editId="6F3856FC">
                  <wp:extent cx="936584" cy="11811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69" cy="1183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pct"/>
            <w:vMerge w:val="restart"/>
            <w:vAlign w:val="center"/>
          </w:tcPr>
          <w:p w14:paraId="55054384" w14:textId="77777777"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14:paraId="1703DDC8" w14:textId="695071A5" w:rsidR="00872618" w:rsidRPr="0071346C" w:rsidRDefault="00083B22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FATİH</w:t>
            </w:r>
            <w:r w:rsidR="003D065D"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MESLEKİ VE TEKNİK </w:t>
            </w:r>
            <w:r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</w:t>
            </w:r>
            <w:r w:rsidR="003D065D"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ANADOLU LİSESİ</w:t>
            </w:r>
            <w:r w:rsidR="00FD2E88"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63FA8"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MÜDÜRLÜĞÜ  </w:t>
            </w:r>
          </w:p>
          <w:p w14:paraId="45FC0AED" w14:textId="5604F3A5" w:rsidR="0062652D" w:rsidRPr="0071346C" w:rsidRDefault="00E63FA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1346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  <w:p w14:paraId="245DDCCE" w14:textId="0D2EC33F" w:rsidR="0062652D" w:rsidRPr="00B70A3B" w:rsidRDefault="00872618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1346C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İZOLASYON ODASI TALİMATI</w:t>
            </w:r>
          </w:p>
        </w:tc>
        <w:tc>
          <w:tcPr>
            <w:tcW w:w="81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EC80B6" w14:textId="77777777" w:rsidR="0062652D" w:rsidRPr="0071346C" w:rsidRDefault="0062652D" w:rsidP="008F1B17">
            <w:pPr>
              <w:pStyle w:val="TableParagraph"/>
              <w:spacing w:before="49"/>
            </w:pPr>
            <w:proofErr w:type="spellStart"/>
            <w:r w:rsidRPr="0071346C">
              <w:rPr>
                <w:w w:val="105"/>
              </w:rPr>
              <w:t>Doküman</w:t>
            </w:r>
            <w:proofErr w:type="spellEnd"/>
            <w:r w:rsidRPr="0071346C">
              <w:rPr>
                <w:w w:val="105"/>
              </w:rPr>
              <w:t xml:space="preserve"> No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129098" w14:textId="0103FF44" w:rsidR="0062652D" w:rsidRPr="0071346C" w:rsidRDefault="00FE6AE4" w:rsidP="008F1B17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TL.0</w:t>
            </w:r>
            <w:r w:rsidR="0071346C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62652D" w:rsidRPr="00B70A3B" w14:paraId="73E7AEE0" w14:textId="77777777" w:rsidTr="0071346C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DF439BA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D5769B0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E6BF6" w14:textId="77777777" w:rsidR="0062652D" w:rsidRPr="0071346C" w:rsidRDefault="0062652D" w:rsidP="008F1B17">
            <w:pPr>
              <w:pStyle w:val="TableParagraph"/>
              <w:spacing w:before="49"/>
            </w:pPr>
            <w:proofErr w:type="spellStart"/>
            <w:r w:rsidRPr="0071346C">
              <w:rPr>
                <w:w w:val="105"/>
              </w:rPr>
              <w:t>Yayım</w:t>
            </w:r>
            <w:proofErr w:type="spellEnd"/>
            <w:r w:rsidRPr="0071346C">
              <w:rPr>
                <w:w w:val="105"/>
              </w:rPr>
              <w:t xml:space="preserve"> </w:t>
            </w:r>
            <w:proofErr w:type="spellStart"/>
            <w:r w:rsidRPr="0071346C">
              <w:rPr>
                <w:w w:val="105"/>
              </w:rPr>
              <w:t>Tarihi</w:t>
            </w:r>
            <w:proofErr w:type="spellEnd"/>
          </w:p>
        </w:tc>
        <w:tc>
          <w:tcPr>
            <w:tcW w:w="71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600B334" w14:textId="737A2DCD" w:rsidR="0062652D" w:rsidRPr="0071346C" w:rsidRDefault="00083B22" w:rsidP="008F1B17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875F8"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FD2E88"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B70A3B" w14:paraId="61D43F45" w14:textId="77777777" w:rsidTr="0071346C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A2CB12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F95D11B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83D6C4" w14:textId="77777777" w:rsidR="0062652D" w:rsidRPr="0071346C" w:rsidRDefault="0062652D" w:rsidP="008F1B17">
            <w:pPr>
              <w:pStyle w:val="TableParagraph"/>
              <w:spacing w:before="49"/>
            </w:pPr>
            <w:proofErr w:type="spellStart"/>
            <w:r w:rsidRPr="0071346C">
              <w:rPr>
                <w:w w:val="105"/>
              </w:rPr>
              <w:t>Revizyon</w:t>
            </w:r>
            <w:proofErr w:type="spellEnd"/>
            <w:r w:rsidRPr="0071346C">
              <w:rPr>
                <w:w w:val="105"/>
              </w:rPr>
              <w:t xml:space="preserve"> No</w:t>
            </w:r>
          </w:p>
        </w:tc>
        <w:tc>
          <w:tcPr>
            <w:tcW w:w="71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D314DD" w14:textId="0B3F00A6" w:rsidR="0062652D" w:rsidRPr="0071346C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FD2E88"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B70A3B" w14:paraId="298618B4" w14:textId="77777777" w:rsidTr="0071346C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268C23DE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6948C168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090BE" w14:textId="77777777" w:rsidR="0062652D" w:rsidRPr="0071346C" w:rsidRDefault="0062652D" w:rsidP="008F1B17">
            <w:pPr>
              <w:pStyle w:val="TableParagraph"/>
              <w:spacing w:before="1"/>
            </w:pPr>
            <w:proofErr w:type="spellStart"/>
            <w:r w:rsidRPr="0071346C">
              <w:rPr>
                <w:w w:val="103"/>
              </w:rPr>
              <w:t>Revizyon</w:t>
            </w:r>
            <w:proofErr w:type="spellEnd"/>
            <w:r w:rsidRPr="0071346C">
              <w:rPr>
                <w:w w:val="103"/>
              </w:rPr>
              <w:t xml:space="preserve"> </w:t>
            </w:r>
            <w:proofErr w:type="spellStart"/>
            <w:r w:rsidRPr="0071346C">
              <w:rPr>
                <w:spacing w:val="-1"/>
                <w:w w:val="103"/>
              </w:rPr>
              <w:t>Tar</w:t>
            </w:r>
            <w:r w:rsidRPr="0071346C">
              <w:rPr>
                <w:w w:val="103"/>
              </w:rPr>
              <w:t>ihi</w:t>
            </w:r>
            <w:proofErr w:type="spellEnd"/>
          </w:p>
        </w:tc>
        <w:tc>
          <w:tcPr>
            <w:tcW w:w="71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D2D9A53" w14:textId="66DB3E79" w:rsidR="0062652D" w:rsidRPr="0071346C" w:rsidRDefault="00083B22" w:rsidP="00FE6AE4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875F8"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FD2E88"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B70A3B" w14:paraId="732EEE37" w14:textId="77777777" w:rsidTr="0071346C">
        <w:trPr>
          <w:cantSplit/>
          <w:trHeight w:val="605"/>
        </w:trPr>
        <w:tc>
          <w:tcPr>
            <w:tcW w:w="887" w:type="pct"/>
            <w:vMerge/>
            <w:vAlign w:val="center"/>
          </w:tcPr>
          <w:p w14:paraId="186E6DDC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5F795AC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9D480F" w14:textId="77777777" w:rsidR="0062652D" w:rsidRPr="0071346C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71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5E23C45" w14:textId="25659D3A" w:rsidR="0062652D" w:rsidRPr="0071346C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A75F13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71346C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6A75BB4C" w14:textId="77777777"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419F549C" w14:textId="77777777"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7DC422" w14:textId="77777777" w:rsidR="00A83862" w:rsidRPr="0071346C" w:rsidRDefault="00A83862" w:rsidP="00C464AE">
      <w:pPr>
        <w:autoSpaceDE w:val="0"/>
        <w:autoSpaceDN w:val="0"/>
        <w:adjustRightInd w:val="0"/>
        <w:rPr>
          <w:rFonts w:ascii="Times New Roman" w:hAnsi="Times New Roman"/>
          <w:color w:val="FF0000"/>
          <w:sz w:val="32"/>
          <w:szCs w:val="32"/>
        </w:rPr>
      </w:pPr>
    </w:p>
    <w:p w14:paraId="21771A0C" w14:textId="0DBB4871" w:rsidR="00872618" w:rsidRPr="0071346C" w:rsidRDefault="00872618" w:rsidP="00872618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71346C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İZOLASYON ODASI TALİMATI</w:t>
      </w:r>
    </w:p>
    <w:p w14:paraId="712F101A" w14:textId="77777777" w:rsidR="00872618" w:rsidRPr="00872618" w:rsidRDefault="00872618" w:rsidP="00083B22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00487E1" w14:textId="4AD2F36A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Odanın temizliği günlük olarak yapılmalıdır.</w:t>
      </w:r>
    </w:p>
    <w:p w14:paraId="73158D43" w14:textId="4D492D34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Özel durumlar dışında temizlik için su ve deterjan yeterlidir.</w:t>
      </w:r>
    </w:p>
    <w:p w14:paraId="56293B6E" w14:textId="02A83CF0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Acil durumlarda Okul Acil durum Salgın Sorumlusuna haber verilir. Okul Acil durum Salgın Sorumlusu da önce 112’ye sonra aileye haber verir.</w:t>
      </w:r>
    </w:p>
    <w:p w14:paraId="6F33F20B" w14:textId="585F92BF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Her yüksek ateşin Covid-19 olmayacağı konusunda psikolojik destek verilmelidir.</w:t>
      </w:r>
    </w:p>
    <w:p w14:paraId="4FCC10E6" w14:textId="15B2BE40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Ailede Covid-19 </w:t>
      </w:r>
      <w:proofErr w:type="gramStart"/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hikayesi</w:t>
      </w:r>
      <w:proofErr w:type="gramEnd"/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olan kimsenin olup olmadığı mutlaka sorulmalıdır.</w:t>
      </w:r>
    </w:p>
    <w:p w14:paraId="3E97A5AB" w14:textId="3BDEF1A8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Odada temiz hava akımı sağlanmalıdır.</w:t>
      </w:r>
    </w:p>
    <w:p w14:paraId="622B9ABD" w14:textId="30EA3314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Odaya Acil Durum iletişim formu asılmalıdır.</w:t>
      </w:r>
    </w:p>
    <w:p w14:paraId="40CD0333" w14:textId="3E86D756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Odaya afişler (Maske kullanımı,</w:t>
      </w:r>
      <w:r w:rsid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Dezenfektan kullanımı vb</w:t>
      </w:r>
      <w:r w:rsid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 asılmalıdır.</w:t>
      </w:r>
    </w:p>
    <w:p w14:paraId="72A908C3" w14:textId="44FFD796" w:rsidR="00872618" w:rsidRPr="00872618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9.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Yüksek ateşi olan kişiye temastan sonra tüm kişisel korunma malzemeleri çevrede </w:t>
      </w:r>
      <w:proofErr w:type="spellStart"/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kontaminasyona</w:t>
      </w:r>
      <w:proofErr w:type="spellEnd"/>
      <w:r w:rsidR="00872618"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neden olmayacak şekilde uygun olarak ortamdan uzaklaştırılmalıdır.</w:t>
      </w:r>
    </w:p>
    <w:p w14:paraId="04BA3482" w14:textId="0F24C9A8" w:rsidR="00872618" w:rsidRPr="00872618" w:rsidRDefault="00872618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10.</w:t>
      </w:r>
      <w:r w:rsidR="00083B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Ateşi olan kişi sağlık kurumuna sevk edildikten sonra oda 24 saat kapalı tutulduktan sonra temizlenip </w:t>
      </w:r>
      <w:proofErr w:type="gramStart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dezenfekte</w:t>
      </w:r>
      <w:proofErr w:type="gramEnd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edilmelidir.</w:t>
      </w:r>
    </w:p>
    <w:p w14:paraId="7B7BCA0C" w14:textId="2BA5B530" w:rsidR="008F1B17" w:rsidRPr="00274343" w:rsidRDefault="00872618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04CE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11.</w:t>
      </w:r>
      <w:r w:rsidR="00083B2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</w:t>
      </w:r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Ateşi olan kişi sağlık kurumuna sevk edildikten sonra oda havalandırılmalı ve odadaki tüm eşyalar 1/10 oranındaki Sodyum </w:t>
      </w:r>
      <w:proofErr w:type="spellStart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Hipoklorit</w:t>
      </w:r>
      <w:proofErr w:type="spellEnd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çözeltisi ile temizlenip </w:t>
      </w:r>
      <w:proofErr w:type="gramStart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dezenfekte</w:t>
      </w:r>
      <w:proofErr w:type="gramEnd"/>
      <w:r w:rsidRPr="00872618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edilmelidir.</w:t>
      </w:r>
    </w:p>
    <w:p w14:paraId="1E998789" w14:textId="02F1499F" w:rsidR="00872618" w:rsidRDefault="00872618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A20ABC" w14:textId="77777777" w:rsidR="00872618" w:rsidRPr="00274343" w:rsidRDefault="00872618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0465A40" w14:textId="20CA755B" w:rsidR="00C27B8B" w:rsidRPr="00274343" w:rsidRDefault="00083B22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İrfan KARAÇAYIR </w:t>
      </w:r>
    </w:p>
    <w:p w14:paraId="42C07124" w14:textId="050D6029" w:rsidR="008F1B17" w:rsidRPr="00274343" w:rsidRDefault="00C27B8B" w:rsidP="0071346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434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71346C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083B22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346C">
        <w:rPr>
          <w:rFonts w:ascii="Times New Roman" w:eastAsia="Times New Roman" w:hAnsi="Times New Roman"/>
          <w:color w:val="000000"/>
          <w:sz w:val="28"/>
          <w:szCs w:val="28"/>
        </w:rPr>
        <w:t>Okul Müdürü</w:t>
      </w:r>
    </w:p>
    <w:sectPr w:rsidR="008F1B17" w:rsidRPr="00274343" w:rsidSect="0071346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83B22"/>
    <w:rsid w:val="000A6B83"/>
    <w:rsid w:val="001360F5"/>
    <w:rsid w:val="001757A3"/>
    <w:rsid w:val="002073F9"/>
    <w:rsid w:val="00274343"/>
    <w:rsid w:val="00290803"/>
    <w:rsid w:val="002945D6"/>
    <w:rsid w:val="002F428E"/>
    <w:rsid w:val="00360BD1"/>
    <w:rsid w:val="00374ADC"/>
    <w:rsid w:val="003D065D"/>
    <w:rsid w:val="00504EF3"/>
    <w:rsid w:val="00526872"/>
    <w:rsid w:val="0053610F"/>
    <w:rsid w:val="005875F8"/>
    <w:rsid w:val="005904CE"/>
    <w:rsid w:val="0062652D"/>
    <w:rsid w:val="006C73D6"/>
    <w:rsid w:val="0071346C"/>
    <w:rsid w:val="007522E6"/>
    <w:rsid w:val="007E1424"/>
    <w:rsid w:val="00872618"/>
    <w:rsid w:val="008F1B17"/>
    <w:rsid w:val="00A23266"/>
    <w:rsid w:val="00A51A6D"/>
    <w:rsid w:val="00A75F13"/>
    <w:rsid w:val="00A83862"/>
    <w:rsid w:val="00A90FAF"/>
    <w:rsid w:val="00B213FC"/>
    <w:rsid w:val="00B2264E"/>
    <w:rsid w:val="00B66970"/>
    <w:rsid w:val="00B70A3B"/>
    <w:rsid w:val="00C06FD9"/>
    <w:rsid w:val="00C27B8B"/>
    <w:rsid w:val="00C464AE"/>
    <w:rsid w:val="00E07722"/>
    <w:rsid w:val="00E63FA8"/>
    <w:rsid w:val="00E93E15"/>
    <w:rsid w:val="00EB451B"/>
    <w:rsid w:val="00F0739D"/>
    <w:rsid w:val="00F3630F"/>
    <w:rsid w:val="00FC1A89"/>
    <w:rsid w:val="00FD2E8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6</cp:revision>
  <cp:lastPrinted>2020-10-07T13:01:00Z</cp:lastPrinted>
  <dcterms:created xsi:type="dcterms:W3CDTF">2020-09-27T23:11:00Z</dcterms:created>
  <dcterms:modified xsi:type="dcterms:W3CDTF">2020-10-07T13:01:00Z</dcterms:modified>
</cp:coreProperties>
</file>